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62" w:rsidRDefault="00F20F62" w:rsidP="00CA7E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0F62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629400" cy="9172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F62" w:rsidRDefault="00F20F62" w:rsidP="00CA7E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0F62" w:rsidRDefault="00F20F62" w:rsidP="00CA7E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0F62" w:rsidRDefault="00F20F62" w:rsidP="00CA7E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7E62" w:rsidRPr="00CA7E62" w:rsidRDefault="00CA7E62" w:rsidP="00CA7E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Принят                                                                                </w:t>
      </w:r>
      <w:r w:rsidR="00506B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</w:t>
      </w:r>
      <w:r w:rsidRPr="00CA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Утверждаю</w:t>
      </w:r>
    </w:p>
    <w:p w:rsidR="00CA7E62" w:rsidRPr="00CA7E62" w:rsidRDefault="00CA7E62" w:rsidP="00CA7E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заседании «Управление </w:t>
      </w:r>
      <w:proofErr w:type="gramStart"/>
      <w:r w:rsidR="001549BB" w:rsidRPr="00506B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образования»  </w:t>
      </w:r>
      <w:r w:rsidRPr="00CA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End"/>
      <w:r w:rsidRPr="00CA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="00506B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CA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начальник Управления образования</w:t>
      </w:r>
    </w:p>
    <w:p w:rsidR="00584F4A" w:rsidRPr="00CA7E62" w:rsidRDefault="00CA7E62" w:rsidP="00584F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25 августа 2022 года                                                                   </w:t>
      </w:r>
      <w:r w:rsidR="00584F4A" w:rsidRPr="00CA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________________Т.</w:t>
      </w:r>
      <w:r w:rsidR="001549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584F4A" w:rsidRPr="00CA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Хизриева</w:t>
      </w:r>
      <w:proofErr w:type="spellEnd"/>
      <w:r w:rsidR="00584F4A" w:rsidRPr="00CA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</w:p>
    <w:p w:rsidR="00584F4A" w:rsidRDefault="00CA7E62" w:rsidP="00CA7E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</w:t>
      </w:r>
      <w:r w:rsidR="00584F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</w:t>
      </w:r>
      <w:r w:rsidRPr="00CA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506B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584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p w:rsidR="00CA7E62" w:rsidRPr="00CA7E62" w:rsidRDefault="00584F4A" w:rsidP="00CA7E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CA7E62" w:rsidRPr="00CA7E6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приказ 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F20F6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97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CA7E62" w:rsidRPr="00CA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от</w:t>
      </w:r>
      <w:r w:rsidR="00F20F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20F6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10.09.2022г.</w:t>
      </w:r>
      <w:r w:rsidR="00CA7E62" w:rsidRPr="00CA7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CA7E62" w:rsidRPr="00CA7E62" w:rsidRDefault="00CA7E62" w:rsidP="00CA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7E62" w:rsidRPr="00506BB4" w:rsidRDefault="00CA7E62" w:rsidP="00CA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7E62" w:rsidRPr="00506BB4" w:rsidRDefault="00CA7E62" w:rsidP="00CA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7E62" w:rsidRPr="00CA7E62" w:rsidRDefault="00CA7E62" w:rsidP="00CA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МКУ «Управления </w:t>
      </w:r>
      <w:r w:rsidR="00506BB4" w:rsidRPr="00506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МР</w:t>
      </w:r>
      <w:r w:rsidRPr="00CA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«Карабудахкентский район» </w:t>
      </w:r>
    </w:p>
    <w:p w:rsidR="00CA7E62" w:rsidRPr="00CA7E62" w:rsidRDefault="00CA7E62" w:rsidP="00CA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год.</w:t>
      </w:r>
    </w:p>
    <w:p w:rsidR="00CA7E62" w:rsidRPr="00CA7E62" w:rsidRDefault="00CA7E62" w:rsidP="00CA7E6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62" w:rsidRPr="00506BB4" w:rsidRDefault="00CA7E62" w:rsidP="00BB599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Приоритетные направления деятельности Управления образования на</w:t>
      </w:r>
      <w:r w:rsidR="00506BB4" w:rsidRPr="00506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4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2022-</w:t>
      </w:r>
      <w:r w:rsidRPr="00CA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="00784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</w:t>
      </w:r>
      <w:r w:rsidRPr="00CA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год:</w:t>
      </w:r>
    </w:p>
    <w:p w:rsidR="00506BB4" w:rsidRPr="004471A0" w:rsidRDefault="00506BB4" w:rsidP="00BB59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471A0">
        <w:rPr>
          <w:rFonts w:ascii="Times New Roman" w:eastAsia="Times New Roman" w:hAnsi="Times New Roman" w:cs="Times New Roman"/>
          <w:b/>
          <w:lang w:eastAsia="ru-RU"/>
        </w:rPr>
        <w:t>1.1</w:t>
      </w:r>
      <w:r w:rsidR="004471A0" w:rsidRPr="004471A0">
        <w:rPr>
          <w:rFonts w:ascii="Times New Roman" w:eastAsia="Times New Roman" w:hAnsi="Times New Roman" w:cs="Times New Roman"/>
          <w:b/>
          <w:lang w:eastAsia="ru-RU"/>
        </w:rPr>
        <w:t>.</w:t>
      </w:r>
      <w:r w:rsidRPr="004471A0">
        <w:rPr>
          <w:rFonts w:ascii="Times New Roman" w:eastAsia="Times New Roman" w:hAnsi="Times New Roman" w:cs="Times New Roman"/>
          <w:b/>
          <w:lang w:eastAsia="ru-RU"/>
        </w:rPr>
        <w:t xml:space="preserve"> Дошкольное образование: </w:t>
      </w:r>
    </w:p>
    <w:p w:rsidR="00506BB4" w:rsidRDefault="00506BB4" w:rsidP="00BB599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- обеспечение доступности качественного дошкольного образования в условиях реализации ФГОС дошкольного образования;</w:t>
      </w:r>
    </w:p>
    <w:p w:rsidR="00506BB4" w:rsidRDefault="00506BB4" w:rsidP="00BB599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создание условий для развития способностей и поддержки инициативы детей в различных видах деятельности;</w:t>
      </w:r>
    </w:p>
    <w:p w:rsidR="00506BB4" w:rsidRDefault="00506BB4" w:rsidP="00BB599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реализация регионального проекта «Поддержка семей, имеющих детей» в рамках национального проекта «Образование».</w:t>
      </w:r>
    </w:p>
    <w:p w:rsidR="00506BB4" w:rsidRDefault="00506BB4" w:rsidP="00BB599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6BB4" w:rsidRDefault="00506BB4" w:rsidP="00BB59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1.2</w:t>
      </w:r>
      <w:r w:rsidR="004471A0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Начальное общее, основное общее и среднее общее образование:</w:t>
      </w:r>
    </w:p>
    <w:p w:rsidR="00506BB4" w:rsidRDefault="00506BB4" w:rsidP="00BB59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реализация </w:t>
      </w:r>
      <w:r w:rsidRPr="00506BB4">
        <w:rPr>
          <w:rFonts w:ascii="Times New Roman" w:eastAsia="Times New Roman" w:hAnsi="Times New Roman" w:cs="Times New Roman"/>
          <w:lang w:eastAsia="ru-RU"/>
        </w:rPr>
        <w:t>национального проекта «Образование</w:t>
      </w:r>
      <w:r>
        <w:rPr>
          <w:rFonts w:ascii="Times New Roman" w:eastAsia="Times New Roman" w:hAnsi="Times New Roman" w:cs="Times New Roman"/>
          <w:lang w:eastAsia="ru-RU"/>
        </w:rPr>
        <w:t>»;</w:t>
      </w:r>
    </w:p>
    <w:p w:rsidR="00506BB4" w:rsidRDefault="00506BB4" w:rsidP="00BB59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06BB4">
        <w:rPr>
          <w:rFonts w:ascii="Times New Roman" w:eastAsia="Times New Roman" w:hAnsi="Times New Roman" w:cs="Times New Roman"/>
          <w:lang w:eastAsia="ru-RU"/>
        </w:rPr>
        <w:t>обеспечение доступности качественного</w:t>
      </w:r>
      <w:r>
        <w:rPr>
          <w:rFonts w:ascii="Times New Roman" w:eastAsia="Times New Roman" w:hAnsi="Times New Roman" w:cs="Times New Roman"/>
          <w:lang w:eastAsia="ru-RU"/>
        </w:rPr>
        <w:t xml:space="preserve"> н</w:t>
      </w:r>
      <w:r w:rsidRPr="00506BB4">
        <w:rPr>
          <w:rFonts w:ascii="Times New Roman" w:eastAsia="Times New Roman" w:hAnsi="Times New Roman" w:cs="Times New Roman"/>
          <w:lang w:eastAsia="ru-RU"/>
        </w:rPr>
        <w:t>ачально</w:t>
      </w:r>
      <w:r>
        <w:rPr>
          <w:rFonts w:ascii="Times New Roman" w:eastAsia="Times New Roman" w:hAnsi="Times New Roman" w:cs="Times New Roman"/>
          <w:lang w:eastAsia="ru-RU"/>
        </w:rPr>
        <w:t>го</w:t>
      </w:r>
      <w:r w:rsidRPr="00506BB4">
        <w:rPr>
          <w:rFonts w:ascii="Times New Roman" w:eastAsia="Times New Roman" w:hAnsi="Times New Roman" w:cs="Times New Roman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lang w:eastAsia="ru-RU"/>
        </w:rPr>
        <w:t>го</w:t>
      </w:r>
      <w:r w:rsidRPr="00506BB4">
        <w:rPr>
          <w:rFonts w:ascii="Times New Roman" w:eastAsia="Times New Roman" w:hAnsi="Times New Roman" w:cs="Times New Roman"/>
          <w:lang w:eastAsia="ru-RU"/>
        </w:rPr>
        <w:t>, основно</w:t>
      </w:r>
      <w:r>
        <w:rPr>
          <w:rFonts w:ascii="Times New Roman" w:eastAsia="Times New Roman" w:hAnsi="Times New Roman" w:cs="Times New Roman"/>
          <w:lang w:eastAsia="ru-RU"/>
        </w:rPr>
        <w:t>го</w:t>
      </w:r>
      <w:r w:rsidRPr="00506BB4">
        <w:rPr>
          <w:rFonts w:ascii="Times New Roman" w:eastAsia="Times New Roman" w:hAnsi="Times New Roman" w:cs="Times New Roman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lang w:eastAsia="ru-RU"/>
        </w:rPr>
        <w:t>го</w:t>
      </w:r>
      <w:r w:rsidRPr="00506BB4">
        <w:rPr>
          <w:rFonts w:ascii="Times New Roman" w:eastAsia="Times New Roman" w:hAnsi="Times New Roman" w:cs="Times New Roman"/>
          <w:lang w:eastAsia="ru-RU"/>
        </w:rPr>
        <w:t xml:space="preserve"> и средне</w:t>
      </w:r>
      <w:r>
        <w:rPr>
          <w:rFonts w:ascii="Times New Roman" w:eastAsia="Times New Roman" w:hAnsi="Times New Roman" w:cs="Times New Roman"/>
          <w:lang w:eastAsia="ru-RU"/>
        </w:rPr>
        <w:t>го</w:t>
      </w:r>
      <w:r w:rsidRPr="00506BB4">
        <w:rPr>
          <w:rFonts w:ascii="Times New Roman" w:eastAsia="Times New Roman" w:hAnsi="Times New Roman" w:cs="Times New Roman"/>
          <w:lang w:eastAsia="ru-RU"/>
        </w:rPr>
        <w:t xml:space="preserve"> общего</w:t>
      </w:r>
      <w:r>
        <w:rPr>
          <w:rFonts w:ascii="Times New Roman" w:eastAsia="Times New Roman" w:hAnsi="Times New Roman" w:cs="Times New Roman"/>
          <w:lang w:eastAsia="ru-RU"/>
        </w:rPr>
        <w:t xml:space="preserve"> и дополнительного</w:t>
      </w:r>
      <w:r w:rsidRPr="00506BB4">
        <w:rPr>
          <w:rFonts w:ascii="Times New Roman" w:eastAsia="Times New Roman" w:hAnsi="Times New Roman" w:cs="Times New Roman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 детей на территории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Карабудахкентского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района;</w:t>
      </w:r>
    </w:p>
    <w:p w:rsidR="00E40E31" w:rsidRDefault="00E40E31" w:rsidP="00BB59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совершенствование системы оценки качества результатов образовательной деятельности, обеспечение объективности оценочных процедур;</w:t>
      </w:r>
    </w:p>
    <w:p w:rsidR="00506BB4" w:rsidRDefault="00E40E31" w:rsidP="00BB59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471A0">
        <w:rPr>
          <w:rFonts w:ascii="Times New Roman" w:eastAsia="Times New Roman" w:hAnsi="Times New Roman" w:cs="Times New Roman"/>
          <w:lang w:eastAsia="ru-RU"/>
        </w:rPr>
        <w:t>обеспечение возможности реализации дополнительного образования на базе школ – Центров образования «Точка роста», организация сетевого взаимодействия с другими школами и учреждениями дополнительного образования;</w:t>
      </w:r>
      <w:r w:rsidR="00506B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471A0" w:rsidRDefault="004471A0" w:rsidP="00BB59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создание условий для внедрения современной и безопасной цифровой образовательной среды, использование в учебной деятельности федеральной цифровой образовательной платформы.</w:t>
      </w:r>
    </w:p>
    <w:p w:rsidR="004471A0" w:rsidRDefault="004471A0" w:rsidP="00BB599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471A0" w:rsidRDefault="004471A0" w:rsidP="00BB59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1.3.</w:t>
      </w:r>
      <w:r w:rsidR="00116998">
        <w:rPr>
          <w:rFonts w:ascii="Times New Roman" w:eastAsia="Times New Roman" w:hAnsi="Times New Roman" w:cs="Times New Roman"/>
          <w:b/>
          <w:lang w:eastAsia="ru-RU"/>
        </w:rPr>
        <w:t xml:space="preserve"> Дополнительное образование и воспитание детей:</w:t>
      </w:r>
    </w:p>
    <w:p w:rsidR="00116998" w:rsidRDefault="00116998" w:rsidP="00BB59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реализация мероприятий по увеличению доли детей, охваченных дополнительным образованием;</w:t>
      </w:r>
    </w:p>
    <w:p w:rsidR="00116998" w:rsidRDefault="00116998" w:rsidP="00BB59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разработка и внедрение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ОВЗ, включая детей-инвалидов, с учетом из образовательных потребностей;</w:t>
      </w:r>
    </w:p>
    <w:p w:rsidR="00116998" w:rsidRDefault="00116998" w:rsidP="00BB59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реализация региональных проектов «Успех каждого ребенка», «Урок цифры», «Билет в будущее»;</w:t>
      </w:r>
    </w:p>
    <w:p w:rsidR="00BB599C" w:rsidRDefault="00116998" w:rsidP="00BB59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создание необходимых условий для развития образовательной </w:t>
      </w:r>
      <w:r w:rsidR="00BB599C">
        <w:rPr>
          <w:rFonts w:ascii="Times New Roman" w:eastAsia="Times New Roman" w:hAnsi="Times New Roman" w:cs="Times New Roman"/>
          <w:lang w:eastAsia="ru-RU"/>
        </w:rPr>
        <w:t>робототехники и научно-технического творчества, естественнонаучной направленности;</w:t>
      </w:r>
    </w:p>
    <w:p w:rsidR="00506BB4" w:rsidRDefault="00BB599C" w:rsidP="00BB59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проведение мероприятий по организации профилактической работы для снижения безнадзорности детей и подростков;</w:t>
      </w:r>
    </w:p>
    <w:p w:rsidR="00BB599C" w:rsidRDefault="00BB599C" w:rsidP="00BB59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реализация моделей сетевого взаимодействия общеобразовательных учреждений, дошкольных образовательных учреждений и учреждений дополнительного образования;</w:t>
      </w:r>
    </w:p>
    <w:p w:rsidR="00BB599C" w:rsidRDefault="00BB599C" w:rsidP="00BB59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реализация всероссийского физкультурно-спортивного комплекса ГТО.</w:t>
      </w:r>
    </w:p>
    <w:p w:rsidR="00BB599C" w:rsidRDefault="00BB599C" w:rsidP="00BB599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599C" w:rsidRDefault="00BB599C" w:rsidP="00BB59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1.4. Отдых и оздоровление детей:</w:t>
      </w:r>
    </w:p>
    <w:p w:rsidR="00BB599C" w:rsidRDefault="00BB599C" w:rsidP="00BB59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проведение мероприятий по организации профилактической работы для снижения безнадзорности детей и подростков;</w:t>
      </w:r>
    </w:p>
    <w:p w:rsidR="00C939B9" w:rsidRDefault="00C939B9" w:rsidP="00BB59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- увеличение охвата детей организованными формами отдыха, оздоровления и занятости в каникулярный период;</w:t>
      </w:r>
    </w:p>
    <w:p w:rsidR="00C939B9" w:rsidRDefault="00C939B9" w:rsidP="00BB59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увеличение охвата детей, состоящих в различных видах профилактического учета, организованными формами отдыха, оздоровления и занятости в каникулярный период;</w:t>
      </w:r>
    </w:p>
    <w:p w:rsidR="00C939B9" w:rsidRDefault="00C939B9" w:rsidP="00BB59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15838">
        <w:rPr>
          <w:rFonts w:ascii="Times New Roman" w:eastAsia="Times New Roman" w:hAnsi="Times New Roman" w:cs="Times New Roman"/>
          <w:lang w:eastAsia="ru-RU"/>
        </w:rPr>
        <w:t>сохранение и укрепление здоровья детей, подростков и молодежи, улучшение качества организации отдыха, оздоровления и занятости детей, подростков и молодежи</w:t>
      </w:r>
      <w:r w:rsidR="00B9272B">
        <w:rPr>
          <w:rFonts w:ascii="Times New Roman" w:eastAsia="Times New Roman" w:hAnsi="Times New Roman" w:cs="Times New Roman"/>
          <w:lang w:eastAsia="ru-RU"/>
        </w:rPr>
        <w:t>, создание экономических, правовых, организационных условий, обеспечивающих эффективное функционирование системы детского</w:t>
      </w:r>
      <w:r w:rsidR="00195667">
        <w:rPr>
          <w:rFonts w:ascii="Times New Roman" w:eastAsia="Times New Roman" w:hAnsi="Times New Roman" w:cs="Times New Roman"/>
          <w:lang w:eastAsia="ru-RU"/>
        </w:rPr>
        <w:t xml:space="preserve"> и молодежного оздоровления и отдыха, выработка правовых мер, механизмов ее регулирования и государственной поддержки.</w:t>
      </w:r>
      <w:r w:rsidR="00B9272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E7A6C" w:rsidRDefault="009E7A6C" w:rsidP="009E7A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7A6C" w:rsidRDefault="009E7A6C" w:rsidP="009E7A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1.5. Создание условий:</w:t>
      </w:r>
    </w:p>
    <w:p w:rsidR="00FC4A15" w:rsidRDefault="009E7A6C" w:rsidP="009E7A6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повышение эффективности деятельности назначенных лиц образовательных учреждений по вопросам </w:t>
      </w:r>
      <w:r w:rsidR="00810DEB">
        <w:rPr>
          <w:rFonts w:ascii="Times New Roman" w:eastAsia="Times New Roman" w:hAnsi="Times New Roman" w:cs="Times New Roman"/>
          <w:lang w:eastAsia="ru-RU"/>
        </w:rPr>
        <w:t xml:space="preserve">охраны труда, антитеррористической </w:t>
      </w:r>
      <w:r w:rsidR="00FC4A15">
        <w:rPr>
          <w:rFonts w:ascii="Times New Roman" w:eastAsia="Times New Roman" w:hAnsi="Times New Roman" w:cs="Times New Roman"/>
          <w:lang w:eastAsia="ru-RU"/>
        </w:rPr>
        <w:t>защищенности, пожарной безопасности, санитарно-эпидемиологического благополучия;</w:t>
      </w:r>
    </w:p>
    <w:p w:rsidR="007C5E53" w:rsidRDefault="00FC4A15" w:rsidP="009E7A6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7C5E53">
        <w:rPr>
          <w:rFonts w:ascii="Times New Roman" w:eastAsia="Times New Roman" w:hAnsi="Times New Roman" w:cs="Times New Roman"/>
          <w:lang w:eastAsia="ru-RU"/>
        </w:rPr>
        <w:t xml:space="preserve">продолжение </w:t>
      </w:r>
      <w:r w:rsidR="0010325B">
        <w:rPr>
          <w:rFonts w:ascii="Times New Roman" w:eastAsia="Times New Roman" w:hAnsi="Times New Roman" w:cs="Times New Roman"/>
          <w:lang w:eastAsia="ru-RU"/>
        </w:rPr>
        <w:t xml:space="preserve">работы, </w:t>
      </w:r>
      <w:r w:rsidR="00784F8E">
        <w:rPr>
          <w:rFonts w:ascii="Times New Roman" w:eastAsia="Times New Roman" w:hAnsi="Times New Roman" w:cs="Times New Roman"/>
          <w:lang w:eastAsia="ru-RU"/>
        </w:rPr>
        <w:t>по специальной оценке,</w:t>
      </w:r>
      <w:r w:rsidR="002260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5E53">
        <w:rPr>
          <w:rFonts w:ascii="Times New Roman" w:eastAsia="Times New Roman" w:hAnsi="Times New Roman" w:cs="Times New Roman"/>
          <w:lang w:eastAsia="ru-RU"/>
        </w:rPr>
        <w:t>условий труда, по оценке профессиональных рисков в образовательных учреждениях;</w:t>
      </w:r>
    </w:p>
    <w:p w:rsidR="009E7A6C" w:rsidRDefault="007C5E53" w:rsidP="009E7A6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исполнение мероприятий </w:t>
      </w:r>
      <w:r w:rsidR="00CA3FDD">
        <w:rPr>
          <w:rFonts w:ascii="Times New Roman" w:eastAsia="Times New Roman" w:hAnsi="Times New Roman" w:cs="Times New Roman"/>
          <w:lang w:eastAsia="ru-RU"/>
        </w:rPr>
        <w:t>по</w:t>
      </w:r>
      <w:r w:rsidR="009E7A6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3FDD">
        <w:rPr>
          <w:rFonts w:ascii="Times New Roman" w:eastAsia="Times New Roman" w:hAnsi="Times New Roman" w:cs="Times New Roman"/>
          <w:lang w:eastAsia="ru-RU"/>
        </w:rPr>
        <w:t>улучшению материально-технического состояния зданий, помещений и школьных автобусов (при наличии);</w:t>
      </w:r>
    </w:p>
    <w:p w:rsidR="0032571F" w:rsidRDefault="00CA3FDD" w:rsidP="009E7A6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мониторинг состояния медицинских групп и физкультурных групп здоровья обучающихся, а также динам</w:t>
      </w:r>
      <w:r w:rsidR="0032571F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>ки</w:t>
      </w:r>
      <w:r w:rsidR="0032571F">
        <w:rPr>
          <w:rFonts w:ascii="Times New Roman" w:eastAsia="Times New Roman" w:hAnsi="Times New Roman" w:cs="Times New Roman"/>
          <w:lang w:eastAsia="ru-RU"/>
        </w:rPr>
        <w:t xml:space="preserve"> пропущенных дней по болезни;</w:t>
      </w:r>
    </w:p>
    <w:p w:rsidR="0032571F" w:rsidRDefault="0032571F" w:rsidP="009E7A6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обеспечение качественного сбалансированного питания в дошкольных образовательных учреждениях и общеобразовательных учреждениях;</w:t>
      </w:r>
    </w:p>
    <w:p w:rsidR="00CA3FDD" w:rsidRDefault="0032571F" w:rsidP="009E7A6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создание условий для увеличения количества обучающихся, занимающихся физической</w:t>
      </w:r>
      <w:r w:rsidR="007228ED">
        <w:rPr>
          <w:rFonts w:ascii="Times New Roman" w:eastAsia="Times New Roman" w:hAnsi="Times New Roman" w:cs="Times New Roman"/>
          <w:lang w:eastAsia="ru-RU"/>
        </w:rPr>
        <w:t xml:space="preserve"> культурой и спортом в спортивных секциях и клубах, во внеурочной деятельности.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CA3FD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B31D4" w:rsidRDefault="000B31D4" w:rsidP="000B31D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31D4" w:rsidRDefault="000B31D4" w:rsidP="000B31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1.6. Обеспечение кадровых условий:</w:t>
      </w:r>
    </w:p>
    <w:p w:rsidR="000B31D4" w:rsidRDefault="000B31D4" w:rsidP="000B31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B31D4">
        <w:rPr>
          <w:rFonts w:ascii="Times New Roman" w:eastAsia="Times New Roman" w:hAnsi="Times New Roman" w:cs="Times New Roman"/>
          <w:lang w:eastAsia="ru-RU"/>
        </w:rPr>
        <w:t xml:space="preserve">- создание условий для </w:t>
      </w:r>
      <w:r>
        <w:rPr>
          <w:rFonts w:ascii="Times New Roman" w:eastAsia="Times New Roman" w:hAnsi="Times New Roman" w:cs="Times New Roman"/>
          <w:lang w:eastAsia="ru-RU"/>
        </w:rPr>
        <w:t>совершенствования системы подготовки и переподготовки педагогических и руководящих кадров;</w:t>
      </w:r>
    </w:p>
    <w:p w:rsidR="000B31D4" w:rsidRDefault="000B31D4" w:rsidP="000B31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организация работы по привлечению в систему образования молодых специалистов и подготовке резерва руководящих кадров;</w:t>
      </w:r>
    </w:p>
    <w:p w:rsidR="000B31D4" w:rsidRDefault="000B31D4" w:rsidP="000B31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обеспечение методического сопровождения и наставничества молодых специалистов;</w:t>
      </w:r>
    </w:p>
    <w:p w:rsidR="000B31D4" w:rsidRDefault="000B31D4" w:rsidP="000B31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повышение уровня квалификации педагогических и руководящих кадров.</w:t>
      </w:r>
    </w:p>
    <w:p w:rsidR="000B31D4" w:rsidRDefault="000B31D4" w:rsidP="000B31D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31D4" w:rsidRDefault="000B31D4" w:rsidP="000B31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1.7. Создание условий для выявления и развития способностей талантливых обучающихся:</w:t>
      </w:r>
    </w:p>
    <w:p w:rsidR="000B31D4" w:rsidRDefault="000B31D4" w:rsidP="000B31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обеспечение информационной, организационной, научно-методической поддержки педагогических работников в сопровождении развития одаренных и талантливых детей в различных областях деятельности;</w:t>
      </w:r>
    </w:p>
    <w:p w:rsidR="000B31D4" w:rsidRDefault="000B31D4" w:rsidP="000B31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выявление и трансляция лучшего опыта работы образовательных учреждений по становлению системы поиска, сопровождения и поддержки одаренных детей;</w:t>
      </w:r>
    </w:p>
    <w:p w:rsidR="000B31D4" w:rsidRDefault="000B31D4" w:rsidP="000B31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организация повышения квалификации педагогических кадров в области работы с одаренными детьми и их семьями. </w:t>
      </w:r>
    </w:p>
    <w:p w:rsidR="00FC3978" w:rsidRDefault="00FC3978" w:rsidP="000B31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FC3978" w:rsidRDefault="00FC3978" w:rsidP="000B31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FC3978" w:rsidRDefault="00FC3978" w:rsidP="000B31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FC3978" w:rsidRDefault="00FC3978" w:rsidP="000B31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FC3978" w:rsidRDefault="00FC3978" w:rsidP="000B31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FC3978" w:rsidRDefault="00FC3978" w:rsidP="000B31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FC3978" w:rsidRDefault="00FC3978" w:rsidP="000B31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FC3978" w:rsidRDefault="00FC3978" w:rsidP="000B31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FC3978" w:rsidRDefault="00FC3978" w:rsidP="000B31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0B31D4" w:rsidRPr="000B31D4" w:rsidRDefault="000B31D4" w:rsidP="000B31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0061" w:type="dxa"/>
        <w:tblInd w:w="-714" w:type="dxa"/>
        <w:tblLook w:val="04A0" w:firstRow="1" w:lastRow="0" w:firstColumn="1" w:lastColumn="0" w:noHBand="0" w:noVBand="1"/>
      </w:tblPr>
      <w:tblGrid>
        <w:gridCol w:w="491"/>
        <w:gridCol w:w="3807"/>
        <w:gridCol w:w="1798"/>
        <w:gridCol w:w="2410"/>
        <w:gridCol w:w="1555"/>
      </w:tblGrid>
      <w:tr w:rsidR="00EA0FC9" w:rsidRPr="00EA0FC9" w:rsidTr="00784F8E">
        <w:tc>
          <w:tcPr>
            <w:tcW w:w="10061" w:type="dxa"/>
            <w:gridSpan w:val="5"/>
          </w:tcPr>
          <w:p w:rsidR="00EA0FC9" w:rsidRPr="00EA0FC9" w:rsidRDefault="00EA0FC9" w:rsidP="004F61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F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2.Внедрение ФГОС</w:t>
            </w:r>
          </w:p>
        </w:tc>
      </w:tr>
      <w:tr w:rsidR="002322DA" w:rsidRPr="00EA0FC9" w:rsidTr="00784F8E">
        <w:tc>
          <w:tcPr>
            <w:tcW w:w="491" w:type="dxa"/>
          </w:tcPr>
          <w:p w:rsidR="00EA0FC9" w:rsidRPr="005608CA" w:rsidRDefault="00EA0FC9" w:rsidP="00EA0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8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3807" w:type="dxa"/>
          </w:tcPr>
          <w:p w:rsidR="00EA0FC9" w:rsidRPr="005608CA" w:rsidRDefault="00EA0FC9" w:rsidP="00EA0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Мероприятие </w:t>
            </w:r>
          </w:p>
        </w:tc>
        <w:tc>
          <w:tcPr>
            <w:tcW w:w="1798" w:type="dxa"/>
          </w:tcPr>
          <w:p w:rsidR="00EA0FC9" w:rsidRPr="005608CA" w:rsidRDefault="00EA0FC9" w:rsidP="00EA0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Сроки </w:t>
            </w:r>
          </w:p>
        </w:tc>
        <w:tc>
          <w:tcPr>
            <w:tcW w:w="2410" w:type="dxa"/>
          </w:tcPr>
          <w:p w:rsidR="00EA0FC9" w:rsidRPr="005608CA" w:rsidRDefault="00EA0FC9" w:rsidP="00EA0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Исполнители</w:t>
            </w:r>
          </w:p>
        </w:tc>
        <w:tc>
          <w:tcPr>
            <w:tcW w:w="1555" w:type="dxa"/>
          </w:tcPr>
          <w:p w:rsidR="00EA0FC9" w:rsidRPr="005608CA" w:rsidRDefault="00EA0FC9" w:rsidP="00EA0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2322DA" w:rsidRPr="00EA0FC9" w:rsidTr="00784F8E">
        <w:tc>
          <w:tcPr>
            <w:tcW w:w="491" w:type="dxa"/>
          </w:tcPr>
          <w:p w:rsidR="001E2E31" w:rsidRPr="001E2E31" w:rsidRDefault="001E2E31" w:rsidP="001E2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7" w:type="dxa"/>
          </w:tcPr>
          <w:p w:rsidR="001E2E31" w:rsidRPr="001E2E31" w:rsidRDefault="001E2E31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>Обеспечение учебниками в соответствии с ФГОС обучающихся ОУ.</w:t>
            </w:r>
          </w:p>
          <w:p w:rsidR="001E2E31" w:rsidRPr="001E2E31" w:rsidRDefault="001E2E31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>Мониторинг обеспеченности ОУ учебниками</w:t>
            </w:r>
          </w:p>
        </w:tc>
        <w:tc>
          <w:tcPr>
            <w:tcW w:w="1798" w:type="dxa"/>
          </w:tcPr>
          <w:p w:rsidR="001E2E31" w:rsidRPr="001E2E31" w:rsidRDefault="001E2E31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>Август-сентябрь</w:t>
            </w:r>
          </w:p>
          <w:p w:rsidR="001E2E31" w:rsidRPr="001E2E31" w:rsidRDefault="001E2E31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графику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1E2E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1E2E31" w:rsidRPr="001E2E31" w:rsidRDefault="001E2E31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>Информационный отдел УО</w:t>
            </w:r>
          </w:p>
        </w:tc>
        <w:tc>
          <w:tcPr>
            <w:tcW w:w="1555" w:type="dxa"/>
          </w:tcPr>
          <w:p w:rsidR="001E2E31" w:rsidRPr="001E2E31" w:rsidRDefault="001E2E31" w:rsidP="001E2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2DA" w:rsidRPr="00EA0FC9" w:rsidTr="00784F8E">
        <w:tc>
          <w:tcPr>
            <w:tcW w:w="491" w:type="dxa"/>
          </w:tcPr>
          <w:p w:rsidR="001E2E31" w:rsidRPr="001E2E31" w:rsidRDefault="001E2E31" w:rsidP="001E2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7" w:type="dxa"/>
          </w:tcPr>
          <w:p w:rsidR="001E2E31" w:rsidRPr="001E2E31" w:rsidRDefault="001E2E31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деятельности ОУ   по  реализации ФГОС  в начальной, основной и средней школе с целью достижения показателя результативности </w:t>
            </w:r>
          </w:p>
        </w:tc>
        <w:tc>
          <w:tcPr>
            <w:tcW w:w="1798" w:type="dxa"/>
          </w:tcPr>
          <w:p w:rsidR="001E2E31" w:rsidRPr="001E2E31" w:rsidRDefault="00474705" w:rsidP="00474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1E2E31" w:rsidRPr="001E2E31">
              <w:rPr>
                <w:rFonts w:ascii="Times New Roman" w:hAnsi="Times New Roman" w:cs="Times New Roman"/>
                <w:sz w:val="20"/>
                <w:szCs w:val="20"/>
              </w:rPr>
              <w:t>ечение учебного года</w:t>
            </w:r>
          </w:p>
        </w:tc>
        <w:tc>
          <w:tcPr>
            <w:tcW w:w="2410" w:type="dxa"/>
          </w:tcPr>
          <w:p w:rsidR="001E2E31" w:rsidRPr="001E2E31" w:rsidRDefault="001E2E31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ОУ</w:t>
            </w:r>
          </w:p>
        </w:tc>
        <w:tc>
          <w:tcPr>
            <w:tcW w:w="1555" w:type="dxa"/>
          </w:tcPr>
          <w:p w:rsidR="001E2E31" w:rsidRPr="001E2E31" w:rsidRDefault="001E2E31" w:rsidP="001E2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2DA" w:rsidRPr="00EA0FC9" w:rsidTr="00784F8E">
        <w:tc>
          <w:tcPr>
            <w:tcW w:w="491" w:type="dxa"/>
          </w:tcPr>
          <w:p w:rsidR="001E2E31" w:rsidRPr="001E2E31" w:rsidRDefault="001E2E31" w:rsidP="001E2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7" w:type="dxa"/>
          </w:tcPr>
          <w:p w:rsidR="001E2E31" w:rsidRPr="001E2E31" w:rsidRDefault="001E2E31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сопровождение  работы творческой группы из числа опытных учителей и зам. директоров   по внедрению и реализации обновленных ФГОС НОО, ООО </w:t>
            </w:r>
          </w:p>
        </w:tc>
        <w:tc>
          <w:tcPr>
            <w:tcW w:w="1798" w:type="dxa"/>
          </w:tcPr>
          <w:p w:rsidR="001E2E31" w:rsidRPr="001E2E31" w:rsidRDefault="001E2E31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</w:tcPr>
          <w:p w:rsidR="001E2E31" w:rsidRPr="001E2E31" w:rsidRDefault="001E2E31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отдел УО, ОУ  </w:t>
            </w:r>
          </w:p>
        </w:tc>
        <w:tc>
          <w:tcPr>
            <w:tcW w:w="1555" w:type="dxa"/>
          </w:tcPr>
          <w:p w:rsidR="001E2E31" w:rsidRPr="001E2E31" w:rsidRDefault="001E2E31" w:rsidP="001E2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2DA" w:rsidRPr="00EA0FC9" w:rsidTr="00784F8E">
        <w:tc>
          <w:tcPr>
            <w:tcW w:w="491" w:type="dxa"/>
          </w:tcPr>
          <w:p w:rsidR="001E2E31" w:rsidRPr="001E2E31" w:rsidRDefault="001E2E31" w:rsidP="001E2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7" w:type="dxa"/>
          </w:tcPr>
          <w:p w:rsidR="001E2E31" w:rsidRPr="001E2E31" w:rsidRDefault="001E2E31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 xml:space="preserve">  Методическое сопровождение  работы творческой группы педагогов из числа опытных воспитателей и заведующих ДОУ по реализации  ФГОС  ДОУ</w:t>
            </w: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98" w:type="dxa"/>
          </w:tcPr>
          <w:p w:rsidR="001E2E31" w:rsidRPr="001E2E31" w:rsidRDefault="001E2E31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</w:t>
            </w:r>
          </w:p>
        </w:tc>
        <w:tc>
          <w:tcPr>
            <w:tcW w:w="2410" w:type="dxa"/>
          </w:tcPr>
          <w:p w:rsidR="001E2E31" w:rsidRPr="001E2E31" w:rsidRDefault="001E2E31" w:rsidP="001E2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ОУ</w:t>
            </w:r>
          </w:p>
        </w:tc>
        <w:tc>
          <w:tcPr>
            <w:tcW w:w="1555" w:type="dxa"/>
          </w:tcPr>
          <w:p w:rsidR="001E2E31" w:rsidRPr="001E2E31" w:rsidRDefault="001E2E31" w:rsidP="001E2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2DA" w:rsidRPr="00EA0FC9" w:rsidTr="00784F8E">
        <w:tc>
          <w:tcPr>
            <w:tcW w:w="491" w:type="dxa"/>
          </w:tcPr>
          <w:p w:rsidR="001E2E31" w:rsidRPr="001E2E31" w:rsidRDefault="001E2E31" w:rsidP="001E2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7" w:type="dxa"/>
          </w:tcPr>
          <w:p w:rsidR="001E2E31" w:rsidRPr="001E2E31" w:rsidRDefault="001E2E31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>Научно-методическое и информационное сопровождение школ с низкими образовательными результатами.</w:t>
            </w:r>
          </w:p>
        </w:tc>
        <w:tc>
          <w:tcPr>
            <w:tcW w:w="1798" w:type="dxa"/>
          </w:tcPr>
          <w:p w:rsidR="001E2E31" w:rsidRPr="001E2E31" w:rsidRDefault="001E2E31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410" w:type="dxa"/>
          </w:tcPr>
          <w:p w:rsidR="001E2E31" w:rsidRPr="001E2E31" w:rsidRDefault="001E2E31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</w:t>
            </w:r>
          </w:p>
        </w:tc>
        <w:tc>
          <w:tcPr>
            <w:tcW w:w="1555" w:type="dxa"/>
          </w:tcPr>
          <w:p w:rsidR="001E2E31" w:rsidRPr="001E2E31" w:rsidRDefault="001E2E31" w:rsidP="001E2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2DA" w:rsidTr="00784F8E">
        <w:tc>
          <w:tcPr>
            <w:tcW w:w="491" w:type="dxa"/>
          </w:tcPr>
          <w:p w:rsidR="001E2E31" w:rsidRPr="001E2E31" w:rsidRDefault="001E2E31" w:rsidP="001E2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7" w:type="dxa"/>
          </w:tcPr>
          <w:p w:rsidR="001E2E31" w:rsidRPr="001E2E31" w:rsidRDefault="001E2E31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>Анализ соответствия материально-технической базы школ, а также имеющихся в школах условий и ресурсного обеспечения реализации образовательных программ ООО в соответствии с требованиями ФГОС</w:t>
            </w:r>
          </w:p>
        </w:tc>
        <w:tc>
          <w:tcPr>
            <w:tcW w:w="1798" w:type="dxa"/>
          </w:tcPr>
          <w:p w:rsidR="001E2E31" w:rsidRPr="001E2E31" w:rsidRDefault="001E2E31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410" w:type="dxa"/>
          </w:tcPr>
          <w:p w:rsidR="001E2E31" w:rsidRPr="001E2E31" w:rsidRDefault="00624B2A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отдел УО, </w:t>
            </w:r>
            <w:r w:rsidR="001E2E31" w:rsidRPr="001E2E31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555" w:type="dxa"/>
          </w:tcPr>
          <w:p w:rsidR="001E2E31" w:rsidRPr="001E2E31" w:rsidRDefault="001E2E31" w:rsidP="001E2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CE1" w:rsidTr="00784F8E">
        <w:tc>
          <w:tcPr>
            <w:tcW w:w="491" w:type="dxa"/>
          </w:tcPr>
          <w:p w:rsidR="001E2E31" w:rsidRPr="001E2E31" w:rsidRDefault="001E2E31" w:rsidP="001E2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7" w:type="dxa"/>
          </w:tcPr>
          <w:p w:rsidR="001E2E31" w:rsidRPr="001E2E31" w:rsidRDefault="001E2E31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>Организация семинаров и совещаний на муниципальном уровне по вопросам ФГОС ДОУ, НОО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ООО, СОО (график прилагается)</w:t>
            </w:r>
          </w:p>
        </w:tc>
        <w:tc>
          <w:tcPr>
            <w:tcW w:w="1798" w:type="dxa"/>
          </w:tcPr>
          <w:p w:rsidR="001E2E31" w:rsidRPr="001E2E31" w:rsidRDefault="001E2E31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410" w:type="dxa"/>
          </w:tcPr>
          <w:p w:rsidR="001E2E31" w:rsidRPr="001E2E31" w:rsidRDefault="001E2E31" w:rsidP="001E2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31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</w:t>
            </w:r>
          </w:p>
        </w:tc>
        <w:tc>
          <w:tcPr>
            <w:tcW w:w="1555" w:type="dxa"/>
          </w:tcPr>
          <w:p w:rsidR="001E2E31" w:rsidRPr="001E2E31" w:rsidRDefault="001E2E31" w:rsidP="001E2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8CA" w:rsidTr="00784F8E">
        <w:tc>
          <w:tcPr>
            <w:tcW w:w="10061" w:type="dxa"/>
            <w:gridSpan w:val="5"/>
          </w:tcPr>
          <w:p w:rsidR="005608CA" w:rsidRPr="005608CA" w:rsidRDefault="005608CA" w:rsidP="005608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8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3.Повышение уровня качества образования</w:t>
            </w:r>
          </w:p>
        </w:tc>
      </w:tr>
      <w:tr w:rsidR="005E493B" w:rsidTr="00784F8E">
        <w:tc>
          <w:tcPr>
            <w:tcW w:w="491" w:type="dxa"/>
          </w:tcPr>
          <w:p w:rsidR="005608CA" w:rsidRPr="005608CA" w:rsidRDefault="005608CA" w:rsidP="005608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8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07" w:type="dxa"/>
          </w:tcPr>
          <w:p w:rsidR="005608CA" w:rsidRPr="005608CA" w:rsidRDefault="005608CA" w:rsidP="005608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Мероприятие </w:t>
            </w:r>
          </w:p>
        </w:tc>
        <w:tc>
          <w:tcPr>
            <w:tcW w:w="1798" w:type="dxa"/>
          </w:tcPr>
          <w:p w:rsidR="005608CA" w:rsidRPr="005608CA" w:rsidRDefault="005608CA" w:rsidP="005608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Сроки </w:t>
            </w:r>
          </w:p>
        </w:tc>
        <w:tc>
          <w:tcPr>
            <w:tcW w:w="2410" w:type="dxa"/>
          </w:tcPr>
          <w:p w:rsidR="005608CA" w:rsidRPr="005608CA" w:rsidRDefault="005608CA" w:rsidP="005608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Исполнители</w:t>
            </w:r>
          </w:p>
        </w:tc>
        <w:tc>
          <w:tcPr>
            <w:tcW w:w="1555" w:type="dxa"/>
          </w:tcPr>
          <w:p w:rsidR="005608CA" w:rsidRPr="005608CA" w:rsidRDefault="005608CA" w:rsidP="005608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E10FBB" w:rsidTr="00784F8E">
        <w:tc>
          <w:tcPr>
            <w:tcW w:w="491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7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основных образовательных программ НОО, </w:t>
            </w:r>
            <w:r w:rsidR="00460EDD" w:rsidRPr="00147D76">
              <w:rPr>
                <w:rFonts w:ascii="Times New Roman" w:hAnsi="Times New Roman" w:cs="Times New Roman"/>
                <w:sz w:val="20"/>
                <w:szCs w:val="20"/>
              </w:rPr>
              <w:t>ООО, учебных</w:t>
            </w: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 xml:space="preserve"> планов, годового календарного учебного графика ОУ на 2022-2023 учебный год. </w:t>
            </w:r>
          </w:p>
        </w:tc>
        <w:tc>
          <w:tcPr>
            <w:tcW w:w="1798" w:type="dxa"/>
          </w:tcPr>
          <w:p w:rsidR="00147D76" w:rsidRPr="00147D76" w:rsidRDefault="006E1E5B" w:rsidP="006E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47D76" w:rsidRPr="00147D76">
              <w:rPr>
                <w:rFonts w:ascii="Times New Roman" w:hAnsi="Times New Roman" w:cs="Times New Roman"/>
                <w:sz w:val="20"/>
                <w:szCs w:val="20"/>
              </w:rPr>
              <w:t>вгуст</w:t>
            </w:r>
          </w:p>
          <w:p w:rsidR="00147D76" w:rsidRPr="00147D76" w:rsidRDefault="00147D76" w:rsidP="006E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410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</w:t>
            </w:r>
          </w:p>
        </w:tc>
        <w:tc>
          <w:tcPr>
            <w:tcW w:w="1555" w:type="dxa"/>
          </w:tcPr>
          <w:p w:rsidR="00147D76" w:rsidRPr="00147D76" w:rsidRDefault="00147D76" w:rsidP="00147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7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r w:rsidR="00437C16" w:rsidRPr="00147D76">
              <w:rPr>
                <w:rFonts w:ascii="Times New Roman" w:hAnsi="Times New Roman" w:cs="Times New Roman"/>
                <w:sz w:val="20"/>
                <w:szCs w:val="20"/>
              </w:rPr>
              <w:t>образовательных потребностей,</w:t>
            </w: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(в течение года). Организация в ОУ  </w:t>
            </w:r>
            <w:proofErr w:type="spellStart"/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предпрофильной</w:t>
            </w:r>
            <w:proofErr w:type="spellEnd"/>
            <w:r w:rsidRPr="00147D76">
              <w:rPr>
                <w:rFonts w:ascii="Times New Roman" w:hAnsi="Times New Roman" w:cs="Times New Roman"/>
                <w:sz w:val="20"/>
                <w:szCs w:val="20"/>
              </w:rPr>
              <w:t xml:space="preserve"> и профильной подготовки  учащихся</w:t>
            </w:r>
          </w:p>
        </w:tc>
        <w:tc>
          <w:tcPr>
            <w:tcW w:w="1798" w:type="dxa"/>
          </w:tcPr>
          <w:p w:rsidR="00147D76" w:rsidRPr="00147D76" w:rsidRDefault="00147D76" w:rsidP="006E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 года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Руководители ОУ,  Отдел  оценки качества образования УО</w:t>
            </w:r>
          </w:p>
        </w:tc>
        <w:tc>
          <w:tcPr>
            <w:tcW w:w="1555" w:type="dxa"/>
          </w:tcPr>
          <w:p w:rsidR="00147D76" w:rsidRPr="00147D76" w:rsidRDefault="00147D76" w:rsidP="00147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ОУ:</w:t>
            </w:r>
          </w:p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Параульская</w:t>
            </w:r>
            <w:proofErr w:type="spellEnd"/>
            <w:r w:rsidRPr="00147D76">
              <w:rPr>
                <w:rFonts w:ascii="Times New Roman" w:hAnsi="Times New Roman" w:cs="Times New Roman"/>
                <w:sz w:val="20"/>
                <w:szCs w:val="20"/>
              </w:rPr>
              <w:t xml:space="preserve"> СОШ№2</w:t>
            </w:r>
          </w:p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Какашуринская</w:t>
            </w:r>
            <w:proofErr w:type="spellEnd"/>
            <w:r w:rsidRPr="00147D76">
              <w:rPr>
                <w:rFonts w:ascii="Times New Roman" w:hAnsi="Times New Roman" w:cs="Times New Roman"/>
                <w:sz w:val="20"/>
                <w:szCs w:val="20"/>
              </w:rPr>
              <w:t xml:space="preserve"> СОШ№1</w:t>
            </w:r>
          </w:p>
          <w:p w:rsidR="00147D76" w:rsidRPr="00147D76" w:rsidRDefault="00ED2893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Губденская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Какамахинская</w:t>
            </w:r>
            <w:proofErr w:type="spellEnd"/>
            <w:r w:rsidRPr="00147D76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147D76" w:rsidRPr="00147D76" w:rsidRDefault="00ED2893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Карабудахкентская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7D76" w:rsidRPr="00147D76">
              <w:rPr>
                <w:rFonts w:ascii="Times New Roman" w:hAnsi="Times New Roman" w:cs="Times New Roman"/>
                <w:sz w:val="20"/>
                <w:szCs w:val="20"/>
              </w:rPr>
              <w:t>СОШ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Гимназия</w:t>
            </w:r>
          </w:p>
        </w:tc>
        <w:tc>
          <w:tcPr>
            <w:tcW w:w="1798" w:type="dxa"/>
          </w:tcPr>
          <w:p w:rsidR="00147D76" w:rsidRPr="00147D76" w:rsidRDefault="00147D76" w:rsidP="006E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В течение  года</w:t>
            </w:r>
          </w:p>
        </w:tc>
        <w:tc>
          <w:tcPr>
            <w:tcW w:w="2410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Отдел  оценки качества образования УО</w:t>
            </w:r>
          </w:p>
        </w:tc>
        <w:tc>
          <w:tcPr>
            <w:tcW w:w="1555" w:type="dxa"/>
          </w:tcPr>
          <w:p w:rsidR="00147D76" w:rsidRPr="00147D76" w:rsidRDefault="00147D76" w:rsidP="00147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  <w:tcBorders>
              <w:top w:val="single" w:sz="4" w:space="0" w:color="auto"/>
            </w:tcBorders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</w:tcBorders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МБДОУ:</w:t>
            </w:r>
          </w:p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 xml:space="preserve">№2 «Юлдуз» </w:t>
            </w:r>
          </w:p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№7 «Ласточка»</w:t>
            </w:r>
          </w:p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№14 «Сказка»</w:t>
            </w:r>
          </w:p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№30 «Счастливое детство»</w:t>
            </w:r>
          </w:p>
          <w:p w:rsidR="00147D76" w:rsidRPr="00147D76" w:rsidRDefault="00ED2893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 «Фиал</w:t>
            </w:r>
            <w:r w:rsidR="00147D76" w:rsidRPr="00147D76">
              <w:rPr>
                <w:rFonts w:ascii="Times New Roman" w:hAnsi="Times New Roman" w:cs="Times New Roman"/>
                <w:sz w:val="20"/>
                <w:szCs w:val="20"/>
              </w:rPr>
              <w:t>ка»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147D76" w:rsidRPr="00147D76" w:rsidRDefault="00147D76" w:rsidP="006E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 xml:space="preserve">Отдел  оценки качества образования УО </w:t>
            </w:r>
          </w:p>
        </w:tc>
        <w:tc>
          <w:tcPr>
            <w:tcW w:w="1555" w:type="dxa"/>
          </w:tcPr>
          <w:p w:rsidR="00147D76" w:rsidRPr="00147D76" w:rsidRDefault="00147D76" w:rsidP="00147D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07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Развитие системы выявления и поддержки одаренных детей</w:t>
            </w:r>
          </w:p>
        </w:tc>
        <w:tc>
          <w:tcPr>
            <w:tcW w:w="1798" w:type="dxa"/>
          </w:tcPr>
          <w:p w:rsidR="00147D76" w:rsidRPr="00147D76" w:rsidRDefault="00147D76" w:rsidP="006E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Отдел  оценки качества образования УО,  Методический отдел УО, ОУ</w:t>
            </w:r>
          </w:p>
        </w:tc>
        <w:tc>
          <w:tcPr>
            <w:tcW w:w="1555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BB" w:rsidTr="00784F8E">
        <w:tc>
          <w:tcPr>
            <w:tcW w:w="491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07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Проведение школьного и районного этапов ВОШ. Создание базы данных победителей и призеров муниципального,  регионального и заключительного этапов  ВОШ.</w:t>
            </w:r>
          </w:p>
        </w:tc>
        <w:tc>
          <w:tcPr>
            <w:tcW w:w="1798" w:type="dxa"/>
          </w:tcPr>
          <w:p w:rsidR="00147D76" w:rsidRPr="00147D76" w:rsidRDefault="00147D76" w:rsidP="006E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Октябрь-</w:t>
            </w:r>
          </w:p>
          <w:p w:rsidR="00147D76" w:rsidRPr="00147D76" w:rsidRDefault="00147D76" w:rsidP="006E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</w:tcPr>
          <w:p w:rsidR="00147D76" w:rsidRPr="00147D76" w:rsidRDefault="00624B2A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7D76" w:rsidRPr="00147D76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отдел УО, </w:t>
            </w:r>
            <w:r w:rsidR="00D62F6D" w:rsidRPr="00147D76">
              <w:rPr>
                <w:rFonts w:ascii="Times New Roman" w:hAnsi="Times New Roman" w:cs="Times New Roman"/>
                <w:sz w:val="20"/>
                <w:szCs w:val="20"/>
              </w:rPr>
              <w:t>Отдел оценки</w:t>
            </w:r>
            <w:r w:rsidR="00147D76" w:rsidRPr="00147D76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</w:t>
            </w:r>
            <w:r w:rsidR="00D62F6D" w:rsidRPr="00147D76">
              <w:rPr>
                <w:rFonts w:ascii="Times New Roman" w:hAnsi="Times New Roman" w:cs="Times New Roman"/>
                <w:sz w:val="20"/>
                <w:szCs w:val="20"/>
              </w:rPr>
              <w:t>УО, ОУ</w:t>
            </w:r>
          </w:p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BB" w:rsidTr="00784F8E">
        <w:tc>
          <w:tcPr>
            <w:tcW w:w="491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807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Проведение пробного ЕГЭ по русскому языку и математике и по предметам по выбору</w:t>
            </w:r>
          </w:p>
        </w:tc>
        <w:tc>
          <w:tcPr>
            <w:tcW w:w="1798" w:type="dxa"/>
          </w:tcPr>
          <w:p w:rsidR="00147D76" w:rsidRPr="00147D76" w:rsidRDefault="00147D76" w:rsidP="006E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Декабрь, март</w:t>
            </w:r>
          </w:p>
        </w:tc>
        <w:tc>
          <w:tcPr>
            <w:tcW w:w="2410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Отдел  оценки качества образования УО, ОУ</w:t>
            </w:r>
          </w:p>
        </w:tc>
        <w:tc>
          <w:tcPr>
            <w:tcW w:w="1555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BB" w:rsidTr="00784F8E">
        <w:tc>
          <w:tcPr>
            <w:tcW w:w="491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Проведение пробного  ОГЭ по русскому языку и математике и по предметам по выбору.</w:t>
            </w:r>
          </w:p>
        </w:tc>
        <w:tc>
          <w:tcPr>
            <w:tcW w:w="1798" w:type="dxa"/>
          </w:tcPr>
          <w:p w:rsidR="00147D76" w:rsidRPr="00147D76" w:rsidRDefault="00147D76" w:rsidP="006E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Декабрь, март</w:t>
            </w:r>
          </w:p>
        </w:tc>
        <w:tc>
          <w:tcPr>
            <w:tcW w:w="2410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Отдел оценки  качества образования УО, ОУ</w:t>
            </w:r>
          </w:p>
        </w:tc>
        <w:tc>
          <w:tcPr>
            <w:tcW w:w="1555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BB" w:rsidTr="00784F8E">
        <w:tc>
          <w:tcPr>
            <w:tcW w:w="491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07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Проведение контрольных срезов в школах  с низкими образовательными результатами</w:t>
            </w:r>
          </w:p>
        </w:tc>
        <w:tc>
          <w:tcPr>
            <w:tcW w:w="1798" w:type="dxa"/>
          </w:tcPr>
          <w:p w:rsidR="00147D76" w:rsidRPr="00147D76" w:rsidRDefault="00147D76" w:rsidP="006E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2410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Отдел оценки  качества образования УО, ОУ</w:t>
            </w:r>
          </w:p>
        </w:tc>
        <w:tc>
          <w:tcPr>
            <w:tcW w:w="1555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BB" w:rsidTr="00784F8E">
        <w:tc>
          <w:tcPr>
            <w:tcW w:w="491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07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Проведение ВПР  в  4-11 классах</w:t>
            </w:r>
          </w:p>
        </w:tc>
        <w:tc>
          <w:tcPr>
            <w:tcW w:w="1798" w:type="dxa"/>
          </w:tcPr>
          <w:p w:rsidR="00147D76" w:rsidRPr="00147D76" w:rsidRDefault="00147D76" w:rsidP="006E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Сентябрь, октябрь,  </w:t>
            </w:r>
            <w:r w:rsidR="00F125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 xml:space="preserve">прель, май </w:t>
            </w:r>
            <w:r w:rsidR="00F125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 xml:space="preserve">(по графику </w:t>
            </w:r>
            <w:proofErr w:type="spellStart"/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Рособрнадзора</w:t>
            </w:r>
            <w:proofErr w:type="spellEnd"/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Отдел  оценки качества образования УО</w:t>
            </w:r>
          </w:p>
        </w:tc>
        <w:tc>
          <w:tcPr>
            <w:tcW w:w="1555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BB" w:rsidTr="00784F8E">
        <w:tc>
          <w:tcPr>
            <w:tcW w:w="491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807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Организация работы центров «Точка Роста»</w:t>
            </w:r>
          </w:p>
        </w:tc>
        <w:tc>
          <w:tcPr>
            <w:tcW w:w="1798" w:type="dxa"/>
          </w:tcPr>
          <w:p w:rsidR="00147D76" w:rsidRPr="00147D76" w:rsidRDefault="00147D76" w:rsidP="006E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</w:t>
            </w:r>
          </w:p>
        </w:tc>
        <w:tc>
          <w:tcPr>
            <w:tcW w:w="1555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BB" w:rsidTr="00784F8E">
        <w:tc>
          <w:tcPr>
            <w:tcW w:w="491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807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Проверка состояния организации внеурочной работы ОУ и дополнительного образования</w:t>
            </w:r>
          </w:p>
        </w:tc>
        <w:tc>
          <w:tcPr>
            <w:tcW w:w="1798" w:type="dxa"/>
          </w:tcPr>
          <w:p w:rsidR="00147D76" w:rsidRPr="00147D76" w:rsidRDefault="00147D76" w:rsidP="006E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76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 УО, ОУ</w:t>
            </w:r>
          </w:p>
        </w:tc>
        <w:tc>
          <w:tcPr>
            <w:tcW w:w="1555" w:type="dxa"/>
          </w:tcPr>
          <w:p w:rsidR="00147D76" w:rsidRPr="00147D76" w:rsidRDefault="00147D76" w:rsidP="0014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5C6" w:rsidTr="00784F8E">
        <w:tc>
          <w:tcPr>
            <w:tcW w:w="10061" w:type="dxa"/>
            <w:gridSpan w:val="5"/>
          </w:tcPr>
          <w:p w:rsidR="008265C6" w:rsidRPr="001E71D9" w:rsidRDefault="001E71D9" w:rsidP="001E71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E71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.Повышение профессионального роста и совершенствования работы учителей</w:t>
            </w:r>
          </w:p>
        </w:tc>
      </w:tr>
      <w:tr w:rsidR="00265502" w:rsidTr="00784F8E">
        <w:tc>
          <w:tcPr>
            <w:tcW w:w="491" w:type="dxa"/>
          </w:tcPr>
          <w:p w:rsidR="00265502" w:rsidRPr="005608CA" w:rsidRDefault="00265502" w:rsidP="002655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8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07" w:type="dxa"/>
          </w:tcPr>
          <w:p w:rsidR="00265502" w:rsidRPr="005608CA" w:rsidRDefault="00265502" w:rsidP="00265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Мероприятие </w:t>
            </w:r>
          </w:p>
        </w:tc>
        <w:tc>
          <w:tcPr>
            <w:tcW w:w="1798" w:type="dxa"/>
          </w:tcPr>
          <w:p w:rsidR="00265502" w:rsidRPr="005608CA" w:rsidRDefault="00265502" w:rsidP="00265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Сроки </w:t>
            </w:r>
          </w:p>
        </w:tc>
        <w:tc>
          <w:tcPr>
            <w:tcW w:w="2410" w:type="dxa"/>
          </w:tcPr>
          <w:p w:rsidR="00265502" w:rsidRPr="005608CA" w:rsidRDefault="00265502" w:rsidP="00265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Исполнители</w:t>
            </w:r>
          </w:p>
        </w:tc>
        <w:tc>
          <w:tcPr>
            <w:tcW w:w="1555" w:type="dxa"/>
          </w:tcPr>
          <w:p w:rsidR="00265502" w:rsidRPr="005608CA" w:rsidRDefault="00265502" w:rsidP="00265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E10FBB" w:rsidTr="00784F8E">
        <w:tc>
          <w:tcPr>
            <w:tcW w:w="491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7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Формирование банка данных о педагогических работниках ОУ и ДОУ</w:t>
            </w:r>
          </w:p>
        </w:tc>
        <w:tc>
          <w:tcPr>
            <w:tcW w:w="1798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вгуст</w:t>
            </w:r>
          </w:p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410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</w:t>
            </w:r>
          </w:p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Руководители ОУ и ДОУ</w:t>
            </w:r>
          </w:p>
        </w:tc>
        <w:tc>
          <w:tcPr>
            <w:tcW w:w="1555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BB" w:rsidTr="00784F8E">
        <w:tc>
          <w:tcPr>
            <w:tcW w:w="491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7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 и  уточнение списка </w:t>
            </w:r>
            <w:proofErr w:type="spellStart"/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педработников</w:t>
            </w:r>
            <w:proofErr w:type="spellEnd"/>
            <w:r w:rsidRPr="002322DA">
              <w:rPr>
                <w:rFonts w:ascii="Times New Roman" w:hAnsi="Times New Roman" w:cs="Times New Roman"/>
                <w:sz w:val="20"/>
                <w:szCs w:val="20"/>
              </w:rPr>
              <w:t xml:space="preserve">   ОУ и  ДОУ,  которые должны пройти курсы повышения квалификации  </w:t>
            </w:r>
          </w:p>
        </w:tc>
        <w:tc>
          <w:tcPr>
            <w:tcW w:w="1798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Август-сентябрь</w:t>
            </w:r>
          </w:p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410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</w:t>
            </w:r>
          </w:p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Руководители ОУ и ДОУ</w:t>
            </w:r>
          </w:p>
        </w:tc>
        <w:tc>
          <w:tcPr>
            <w:tcW w:w="1555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BB" w:rsidTr="00784F8E">
        <w:tc>
          <w:tcPr>
            <w:tcW w:w="491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07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прохождения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работниками</w:t>
            </w:r>
            <w:proofErr w:type="spellEnd"/>
            <w:r w:rsidRPr="002322DA">
              <w:rPr>
                <w:rFonts w:ascii="Times New Roman" w:hAnsi="Times New Roman" w:cs="Times New Roman"/>
                <w:sz w:val="20"/>
                <w:szCs w:val="20"/>
              </w:rPr>
              <w:t xml:space="preserve"> ОУ и ДОУ курсов повышения квалификации</w:t>
            </w:r>
          </w:p>
        </w:tc>
        <w:tc>
          <w:tcPr>
            <w:tcW w:w="1798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</w:t>
            </w:r>
          </w:p>
        </w:tc>
        <w:tc>
          <w:tcPr>
            <w:tcW w:w="1555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BB" w:rsidTr="00784F8E">
        <w:tc>
          <w:tcPr>
            <w:tcW w:w="491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07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за организацией  и проведением аттестации </w:t>
            </w:r>
            <w:proofErr w:type="spellStart"/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педработников</w:t>
            </w:r>
            <w:proofErr w:type="spellEnd"/>
            <w:r w:rsidRPr="002322DA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соответствие занимаемой должности  </w:t>
            </w:r>
          </w:p>
        </w:tc>
        <w:tc>
          <w:tcPr>
            <w:tcW w:w="1798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Отдел оценки  качества образования УО,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555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BB" w:rsidTr="00784F8E">
        <w:tc>
          <w:tcPr>
            <w:tcW w:w="491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07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взаимопосещения</w:t>
            </w:r>
            <w:proofErr w:type="spellEnd"/>
            <w:r w:rsidRPr="002322DA">
              <w:rPr>
                <w:rFonts w:ascii="Times New Roman" w:hAnsi="Times New Roman" w:cs="Times New Roman"/>
                <w:sz w:val="20"/>
                <w:szCs w:val="20"/>
              </w:rPr>
              <w:t xml:space="preserve"> учителей на школьном и районном уровне.</w:t>
            </w:r>
          </w:p>
        </w:tc>
        <w:tc>
          <w:tcPr>
            <w:tcW w:w="1798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отдел УО, Руководители ОУ </w:t>
            </w:r>
          </w:p>
        </w:tc>
        <w:tc>
          <w:tcPr>
            <w:tcW w:w="1555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BB" w:rsidTr="00784F8E">
        <w:tc>
          <w:tcPr>
            <w:tcW w:w="491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07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Контроль над самообразовательной  работой учителей</w:t>
            </w:r>
          </w:p>
        </w:tc>
        <w:tc>
          <w:tcPr>
            <w:tcW w:w="1798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отдел УО, </w:t>
            </w: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</w:p>
        </w:tc>
        <w:tc>
          <w:tcPr>
            <w:tcW w:w="1555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BB" w:rsidTr="00784F8E">
        <w:tc>
          <w:tcPr>
            <w:tcW w:w="491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07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профессиональной компетентности педагогов, работающих в профильных  классах</w:t>
            </w:r>
          </w:p>
        </w:tc>
        <w:tc>
          <w:tcPr>
            <w:tcW w:w="1798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Руководители ОУ</w:t>
            </w:r>
          </w:p>
        </w:tc>
        <w:tc>
          <w:tcPr>
            <w:tcW w:w="1555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BB" w:rsidTr="00784F8E">
        <w:tc>
          <w:tcPr>
            <w:tcW w:w="491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07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Содействие  внедрению в работу педагогов современных информационных технологий</w:t>
            </w:r>
          </w:p>
        </w:tc>
        <w:tc>
          <w:tcPr>
            <w:tcW w:w="1798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Руководители ОУ</w:t>
            </w:r>
          </w:p>
        </w:tc>
        <w:tc>
          <w:tcPr>
            <w:tcW w:w="1555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BB" w:rsidTr="00784F8E">
        <w:tc>
          <w:tcPr>
            <w:tcW w:w="491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07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Прохождение курсов учителями-предметниками в рамках проекта «Современная школа»</w:t>
            </w:r>
          </w:p>
        </w:tc>
        <w:tc>
          <w:tcPr>
            <w:tcW w:w="1798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2DA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Руководители ОУ</w:t>
            </w:r>
          </w:p>
        </w:tc>
        <w:tc>
          <w:tcPr>
            <w:tcW w:w="1555" w:type="dxa"/>
          </w:tcPr>
          <w:p w:rsidR="00265502" w:rsidRPr="002322DA" w:rsidRDefault="00265502" w:rsidP="0026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957" w:rsidTr="00784F8E">
        <w:tc>
          <w:tcPr>
            <w:tcW w:w="10061" w:type="dxa"/>
            <w:gridSpan w:val="5"/>
          </w:tcPr>
          <w:p w:rsidR="00BB1957" w:rsidRPr="0030155E" w:rsidRDefault="00BF232C" w:rsidP="00FA1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30155E" w:rsidRPr="00301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.Усиление роли  методической работы, как важнейшего ресурса для повышения качества образования</w:t>
            </w:r>
          </w:p>
        </w:tc>
      </w:tr>
      <w:tr w:rsidR="00E10FBB" w:rsidTr="00784F8E">
        <w:tc>
          <w:tcPr>
            <w:tcW w:w="491" w:type="dxa"/>
          </w:tcPr>
          <w:p w:rsidR="00265502" w:rsidRPr="005608CA" w:rsidRDefault="00265502" w:rsidP="002655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8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07" w:type="dxa"/>
          </w:tcPr>
          <w:p w:rsidR="00265502" w:rsidRPr="005608CA" w:rsidRDefault="00265502" w:rsidP="00265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Мероприятие </w:t>
            </w:r>
          </w:p>
        </w:tc>
        <w:tc>
          <w:tcPr>
            <w:tcW w:w="1798" w:type="dxa"/>
          </w:tcPr>
          <w:p w:rsidR="00265502" w:rsidRPr="005608CA" w:rsidRDefault="00265502" w:rsidP="00265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Сроки </w:t>
            </w:r>
          </w:p>
        </w:tc>
        <w:tc>
          <w:tcPr>
            <w:tcW w:w="2410" w:type="dxa"/>
          </w:tcPr>
          <w:p w:rsidR="00265502" w:rsidRPr="005608CA" w:rsidRDefault="00265502" w:rsidP="00265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Исполнители</w:t>
            </w:r>
          </w:p>
        </w:tc>
        <w:tc>
          <w:tcPr>
            <w:tcW w:w="1555" w:type="dxa"/>
          </w:tcPr>
          <w:p w:rsidR="00265502" w:rsidRPr="005608CA" w:rsidRDefault="00265502" w:rsidP="00265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E10FBB" w:rsidTr="00784F8E">
        <w:tc>
          <w:tcPr>
            <w:tcW w:w="491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7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Проведения заседаний предметных методичес</w:t>
            </w:r>
            <w:r w:rsidR="00AC6EB9">
              <w:rPr>
                <w:rFonts w:ascii="Times New Roman" w:hAnsi="Times New Roman" w:cs="Times New Roman"/>
                <w:sz w:val="20"/>
                <w:szCs w:val="20"/>
              </w:rPr>
              <w:t>ких объединений учителей района</w:t>
            </w:r>
          </w:p>
        </w:tc>
        <w:tc>
          <w:tcPr>
            <w:tcW w:w="1798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Август, январь</w:t>
            </w:r>
          </w:p>
        </w:tc>
        <w:tc>
          <w:tcPr>
            <w:tcW w:w="2410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</w:t>
            </w:r>
          </w:p>
        </w:tc>
        <w:tc>
          <w:tcPr>
            <w:tcW w:w="1555" w:type="dxa"/>
          </w:tcPr>
          <w:p w:rsidR="004719CD" w:rsidRPr="001E2E31" w:rsidRDefault="004719CD" w:rsidP="004719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7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Оказание помощи учителям  в  составлении рабочих программ.</w:t>
            </w:r>
          </w:p>
        </w:tc>
        <w:tc>
          <w:tcPr>
            <w:tcW w:w="1798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 xml:space="preserve">Август- сентябрь </w:t>
            </w:r>
          </w:p>
        </w:tc>
        <w:tc>
          <w:tcPr>
            <w:tcW w:w="2410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</w:t>
            </w:r>
          </w:p>
        </w:tc>
        <w:tc>
          <w:tcPr>
            <w:tcW w:w="1555" w:type="dxa"/>
          </w:tcPr>
          <w:p w:rsidR="004719CD" w:rsidRPr="001E2E31" w:rsidRDefault="004719CD" w:rsidP="004719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07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Проведение заседаний, семинаров, круглых столов с заместителями директоров по УР, по ВР и учителями предметниками</w:t>
            </w:r>
          </w:p>
        </w:tc>
        <w:tc>
          <w:tcPr>
            <w:tcW w:w="1798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(по графику)</w:t>
            </w:r>
          </w:p>
        </w:tc>
        <w:tc>
          <w:tcPr>
            <w:tcW w:w="2410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</w:t>
            </w:r>
          </w:p>
        </w:tc>
        <w:tc>
          <w:tcPr>
            <w:tcW w:w="1555" w:type="dxa"/>
          </w:tcPr>
          <w:p w:rsidR="004719CD" w:rsidRPr="001E2E31" w:rsidRDefault="004719CD" w:rsidP="004719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07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Изучение планов работы школьных методических объединений и оказание методической помощи. Координация работы  ШМО</w:t>
            </w:r>
          </w:p>
        </w:tc>
        <w:tc>
          <w:tcPr>
            <w:tcW w:w="1798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 </w:t>
            </w:r>
          </w:p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</w:t>
            </w:r>
          </w:p>
        </w:tc>
        <w:tc>
          <w:tcPr>
            <w:tcW w:w="1555" w:type="dxa"/>
          </w:tcPr>
          <w:p w:rsidR="004719CD" w:rsidRPr="001E2E31" w:rsidRDefault="004719CD" w:rsidP="004719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07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Посещение уроков и внеурочных занятий с целью оказания методической помощи учителям</w:t>
            </w:r>
          </w:p>
        </w:tc>
        <w:tc>
          <w:tcPr>
            <w:tcW w:w="1798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</w:t>
            </w:r>
          </w:p>
        </w:tc>
        <w:tc>
          <w:tcPr>
            <w:tcW w:w="1555" w:type="dxa"/>
          </w:tcPr>
          <w:p w:rsidR="004719CD" w:rsidRPr="001E2E31" w:rsidRDefault="004719CD" w:rsidP="004719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807" w:type="dxa"/>
          </w:tcPr>
          <w:p w:rsidR="004719CD" w:rsidRPr="004719CD" w:rsidRDefault="004719CD" w:rsidP="00AC6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проведения открытых уроков и мастер классов в ОУ с использо</w:t>
            </w:r>
            <w:r w:rsidR="00AC6EB9">
              <w:rPr>
                <w:rFonts w:ascii="Times New Roman" w:hAnsi="Times New Roman" w:cs="Times New Roman"/>
                <w:sz w:val="20"/>
                <w:szCs w:val="20"/>
              </w:rPr>
              <w:t>ванием инновационных технологий</w:t>
            </w:r>
          </w:p>
        </w:tc>
        <w:tc>
          <w:tcPr>
            <w:tcW w:w="1798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течение года</w:t>
            </w:r>
          </w:p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</w:t>
            </w:r>
          </w:p>
        </w:tc>
        <w:tc>
          <w:tcPr>
            <w:tcW w:w="1555" w:type="dxa"/>
          </w:tcPr>
          <w:p w:rsidR="004719CD" w:rsidRPr="001E2E31" w:rsidRDefault="004719CD" w:rsidP="004719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9CD" w:rsidTr="00784F8E">
        <w:tc>
          <w:tcPr>
            <w:tcW w:w="491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07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конкурсов профессионального мастерства </w:t>
            </w:r>
          </w:p>
        </w:tc>
        <w:tc>
          <w:tcPr>
            <w:tcW w:w="1798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 </w:t>
            </w:r>
          </w:p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</w:t>
            </w:r>
          </w:p>
        </w:tc>
        <w:tc>
          <w:tcPr>
            <w:tcW w:w="1555" w:type="dxa"/>
          </w:tcPr>
          <w:p w:rsidR="004719CD" w:rsidRPr="001E2E31" w:rsidRDefault="004719CD" w:rsidP="004719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9CD" w:rsidTr="00784F8E">
        <w:tc>
          <w:tcPr>
            <w:tcW w:w="491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07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Совершенствование воспитательной работы и создание условий для самореализации личности каждого ученика</w:t>
            </w:r>
          </w:p>
        </w:tc>
        <w:tc>
          <w:tcPr>
            <w:tcW w:w="1798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 xml:space="preserve">течение года </w:t>
            </w:r>
          </w:p>
        </w:tc>
        <w:tc>
          <w:tcPr>
            <w:tcW w:w="2410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</w:t>
            </w:r>
          </w:p>
        </w:tc>
        <w:tc>
          <w:tcPr>
            <w:tcW w:w="1555" w:type="dxa"/>
          </w:tcPr>
          <w:p w:rsidR="004719CD" w:rsidRPr="001E2E31" w:rsidRDefault="004719CD" w:rsidP="004719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9CD" w:rsidTr="00784F8E">
        <w:tc>
          <w:tcPr>
            <w:tcW w:w="491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07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Обобщение инновационного педагогич</w:t>
            </w:r>
            <w:r w:rsidR="00AC6EB9">
              <w:rPr>
                <w:rFonts w:ascii="Times New Roman" w:hAnsi="Times New Roman" w:cs="Times New Roman"/>
                <w:sz w:val="20"/>
                <w:szCs w:val="20"/>
              </w:rPr>
              <w:t>еского  опыта на разных уровнях</w:t>
            </w:r>
          </w:p>
        </w:tc>
        <w:tc>
          <w:tcPr>
            <w:tcW w:w="1798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</w:t>
            </w:r>
          </w:p>
        </w:tc>
        <w:tc>
          <w:tcPr>
            <w:tcW w:w="1555" w:type="dxa"/>
          </w:tcPr>
          <w:p w:rsidR="004719CD" w:rsidRPr="001E2E31" w:rsidRDefault="004719CD" w:rsidP="004719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9CD" w:rsidTr="00784F8E">
        <w:tc>
          <w:tcPr>
            <w:tcW w:w="491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07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Содействие созданию единого информационного образовательного пространства на территории района с выходом в информационные сет</w:t>
            </w:r>
            <w:r w:rsidR="00AC6E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798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Информационный отдел УО</w:t>
            </w:r>
          </w:p>
        </w:tc>
        <w:tc>
          <w:tcPr>
            <w:tcW w:w="1555" w:type="dxa"/>
          </w:tcPr>
          <w:p w:rsidR="004719CD" w:rsidRPr="001E2E31" w:rsidRDefault="004719CD" w:rsidP="004719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9CD" w:rsidTr="00784F8E">
        <w:tc>
          <w:tcPr>
            <w:tcW w:w="491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807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диагностика </w:t>
            </w:r>
            <w:r w:rsidR="00AC6EB9">
              <w:rPr>
                <w:rFonts w:ascii="Times New Roman" w:hAnsi="Times New Roman" w:cs="Times New Roman"/>
                <w:sz w:val="20"/>
                <w:szCs w:val="20"/>
              </w:rPr>
              <w:t>работы МО, затруднений учителей</w:t>
            </w:r>
          </w:p>
        </w:tc>
        <w:tc>
          <w:tcPr>
            <w:tcW w:w="1798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</w:t>
            </w:r>
          </w:p>
        </w:tc>
        <w:tc>
          <w:tcPr>
            <w:tcW w:w="1555" w:type="dxa"/>
          </w:tcPr>
          <w:p w:rsidR="004719CD" w:rsidRPr="001E2E31" w:rsidRDefault="004719CD" w:rsidP="004719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9CD" w:rsidTr="00784F8E">
        <w:tc>
          <w:tcPr>
            <w:tcW w:w="491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807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Проведение интеллектуальных и творческих конкурсов для одаренных детей</w:t>
            </w:r>
          </w:p>
        </w:tc>
        <w:tc>
          <w:tcPr>
            <w:tcW w:w="1798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</w:tcPr>
          <w:p w:rsidR="004719CD" w:rsidRPr="004719CD" w:rsidRDefault="004719CD" w:rsidP="00471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CD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</w:t>
            </w:r>
          </w:p>
        </w:tc>
        <w:tc>
          <w:tcPr>
            <w:tcW w:w="1555" w:type="dxa"/>
          </w:tcPr>
          <w:p w:rsidR="004719CD" w:rsidRPr="001E2E31" w:rsidRDefault="004719CD" w:rsidP="004719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CE1" w:rsidTr="00784F8E">
        <w:tc>
          <w:tcPr>
            <w:tcW w:w="10061" w:type="dxa"/>
            <w:gridSpan w:val="5"/>
          </w:tcPr>
          <w:p w:rsidR="00723CE1" w:rsidRPr="00723CE1" w:rsidRDefault="00BF232C" w:rsidP="00723C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723CE1" w:rsidRPr="00723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.Обеспечение образовательных учреждений педагогическими кадрами</w:t>
            </w:r>
          </w:p>
        </w:tc>
      </w:tr>
      <w:tr w:rsidR="00723CE1" w:rsidTr="00784F8E">
        <w:tc>
          <w:tcPr>
            <w:tcW w:w="491" w:type="dxa"/>
          </w:tcPr>
          <w:p w:rsidR="00723CE1" w:rsidRPr="005608CA" w:rsidRDefault="00723CE1" w:rsidP="00723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8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07" w:type="dxa"/>
          </w:tcPr>
          <w:p w:rsidR="00723CE1" w:rsidRPr="005608CA" w:rsidRDefault="00723CE1" w:rsidP="00723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Мероприятие </w:t>
            </w:r>
          </w:p>
        </w:tc>
        <w:tc>
          <w:tcPr>
            <w:tcW w:w="1798" w:type="dxa"/>
          </w:tcPr>
          <w:p w:rsidR="00723CE1" w:rsidRPr="005608CA" w:rsidRDefault="00723CE1" w:rsidP="00723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Сроки </w:t>
            </w:r>
          </w:p>
        </w:tc>
        <w:tc>
          <w:tcPr>
            <w:tcW w:w="2410" w:type="dxa"/>
          </w:tcPr>
          <w:p w:rsidR="00723CE1" w:rsidRPr="005608CA" w:rsidRDefault="00723CE1" w:rsidP="00723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Исполнители</w:t>
            </w:r>
          </w:p>
        </w:tc>
        <w:tc>
          <w:tcPr>
            <w:tcW w:w="1555" w:type="dxa"/>
          </w:tcPr>
          <w:p w:rsidR="00723CE1" w:rsidRPr="005608CA" w:rsidRDefault="00723CE1" w:rsidP="00723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723CE1" w:rsidTr="00784F8E">
        <w:tc>
          <w:tcPr>
            <w:tcW w:w="491" w:type="dxa"/>
          </w:tcPr>
          <w:p w:rsidR="00723CE1" w:rsidRPr="00723CE1" w:rsidRDefault="00723CE1" w:rsidP="00723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C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7" w:type="dxa"/>
          </w:tcPr>
          <w:p w:rsidR="00723CE1" w:rsidRPr="00723CE1" w:rsidRDefault="00723CE1" w:rsidP="00723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CE1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обеспечения ОУ педагогическими кадрами </w:t>
            </w:r>
          </w:p>
        </w:tc>
        <w:tc>
          <w:tcPr>
            <w:tcW w:w="1798" w:type="dxa"/>
          </w:tcPr>
          <w:p w:rsidR="00723CE1" w:rsidRPr="00723CE1" w:rsidRDefault="00723CE1" w:rsidP="00723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CE1">
              <w:rPr>
                <w:rFonts w:ascii="Times New Roman" w:hAnsi="Times New Roman" w:cs="Times New Roman"/>
                <w:sz w:val="20"/>
                <w:szCs w:val="20"/>
              </w:rPr>
              <w:t>Август, январь</w:t>
            </w:r>
          </w:p>
        </w:tc>
        <w:tc>
          <w:tcPr>
            <w:tcW w:w="2410" w:type="dxa"/>
          </w:tcPr>
          <w:p w:rsidR="00723CE1" w:rsidRPr="00723CE1" w:rsidRDefault="00723CE1" w:rsidP="00723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CE1">
              <w:rPr>
                <w:rFonts w:ascii="Times New Roman" w:hAnsi="Times New Roman" w:cs="Times New Roman"/>
                <w:sz w:val="20"/>
                <w:szCs w:val="20"/>
              </w:rPr>
              <w:t>Отдел оценки  качества образования УО, ОУ</w:t>
            </w:r>
          </w:p>
        </w:tc>
        <w:tc>
          <w:tcPr>
            <w:tcW w:w="1555" w:type="dxa"/>
          </w:tcPr>
          <w:p w:rsidR="00723CE1" w:rsidRPr="001E2E31" w:rsidRDefault="00723CE1" w:rsidP="00723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CE1" w:rsidTr="00784F8E">
        <w:tc>
          <w:tcPr>
            <w:tcW w:w="491" w:type="dxa"/>
          </w:tcPr>
          <w:p w:rsidR="00723CE1" w:rsidRPr="00723CE1" w:rsidRDefault="00723CE1" w:rsidP="00723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C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7" w:type="dxa"/>
          </w:tcPr>
          <w:p w:rsidR="00723CE1" w:rsidRPr="00723CE1" w:rsidRDefault="00723CE1" w:rsidP="00723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CE1">
              <w:rPr>
                <w:rFonts w:ascii="Times New Roman" w:hAnsi="Times New Roman" w:cs="Times New Roman"/>
                <w:sz w:val="20"/>
                <w:szCs w:val="20"/>
              </w:rPr>
              <w:t>Организовать сотрудничество ОУ с отделом  по трудоустройству выпускников ДГПУ</w:t>
            </w:r>
          </w:p>
        </w:tc>
        <w:tc>
          <w:tcPr>
            <w:tcW w:w="1798" w:type="dxa"/>
          </w:tcPr>
          <w:p w:rsidR="00723CE1" w:rsidRPr="00723CE1" w:rsidRDefault="00723CE1" w:rsidP="00723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CE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</w:tcPr>
          <w:p w:rsidR="00723CE1" w:rsidRPr="00723CE1" w:rsidRDefault="00723CE1" w:rsidP="00723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CE1">
              <w:rPr>
                <w:rFonts w:ascii="Times New Roman" w:hAnsi="Times New Roman" w:cs="Times New Roman"/>
                <w:sz w:val="20"/>
                <w:szCs w:val="20"/>
              </w:rPr>
              <w:t>Отдел оценки  качества образования УО, ОУ</w:t>
            </w:r>
          </w:p>
        </w:tc>
        <w:tc>
          <w:tcPr>
            <w:tcW w:w="1555" w:type="dxa"/>
          </w:tcPr>
          <w:p w:rsidR="00723CE1" w:rsidRPr="001E2E31" w:rsidRDefault="00723CE1" w:rsidP="00723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CE1" w:rsidTr="00784F8E">
        <w:tc>
          <w:tcPr>
            <w:tcW w:w="491" w:type="dxa"/>
          </w:tcPr>
          <w:p w:rsidR="00723CE1" w:rsidRPr="00723CE1" w:rsidRDefault="00723CE1" w:rsidP="00723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C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07" w:type="dxa"/>
          </w:tcPr>
          <w:p w:rsidR="00723CE1" w:rsidRPr="00723CE1" w:rsidRDefault="00723CE1" w:rsidP="00723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CE1">
              <w:rPr>
                <w:rFonts w:ascii="Times New Roman" w:hAnsi="Times New Roman" w:cs="Times New Roman"/>
                <w:sz w:val="20"/>
                <w:szCs w:val="20"/>
              </w:rPr>
              <w:t>Публикация в СМИ информации о вакансиях  в ОУ</w:t>
            </w:r>
          </w:p>
        </w:tc>
        <w:tc>
          <w:tcPr>
            <w:tcW w:w="1798" w:type="dxa"/>
          </w:tcPr>
          <w:p w:rsidR="00723CE1" w:rsidRPr="00723CE1" w:rsidRDefault="00723CE1" w:rsidP="00723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CE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</w:tcPr>
          <w:p w:rsidR="00723CE1" w:rsidRPr="00723CE1" w:rsidRDefault="00723CE1" w:rsidP="00723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CE1">
              <w:rPr>
                <w:rFonts w:ascii="Times New Roman" w:hAnsi="Times New Roman" w:cs="Times New Roman"/>
                <w:sz w:val="20"/>
                <w:szCs w:val="20"/>
              </w:rPr>
              <w:t>Отдел оценки  качества образования УО, ОУ</w:t>
            </w:r>
          </w:p>
        </w:tc>
        <w:tc>
          <w:tcPr>
            <w:tcW w:w="1555" w:type="dxa"/>
          </w:tcPr>
          <w:p w:rsidR="00723CE1" w:rsidRPr="001E2E31" w:rsidRDefault="00723CE1" w:rsidP="00723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CE1" w:rsidTr="00784F8E">
        <w:tc>
          <w:tcPr>
            <w:tcW w:w="491" w:type="dxa"/>
          </w:tcPr>
          <w:p w:rsidR="00723CE1" w:rsidRPr="00723CE1" w:rsidRDefault="00723CE1" w:rsidP="00723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CE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07" w:type="dxa"/>
          </w:tcPr>
          <w:p w:rsidR="00723CE1" w:rsidRPr="00723CE1" w:rsidRDefault="00723CE1" w:rsidP="00723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CE1">
              <w:rPr>
                <w:rFonts w:ascii="Times New Roman" w:hAnsi="Times New Roman" w:cs="Times New Roman"/>
                <w:sz w:val="20"/>
                <w:szCs w:val="20"/>
              </w:rPr>
              <w:t>Участие в проекте «Земский учитель»</w:t>
            </w:r>
          </w:p>
        </w:tc>
        <w:tc>
          <w:tcPr>
            <w:tcW w:w="1798" w:type="dxa"/>
          </w:tcPr>
          <w:p w:rsidR="00723CE1" w:rsidRPr="00723CE1" w:rsidRDefault="00723CE1" w:rsidP="00723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CE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</w:tcPr>
          <w:p w:rsidR="00723CE1" w:rsidRPr="00723CE1" w:rsidRDefault="00723CE1" w:rsidP="00723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CE1">
              <w:rPr>
                <w:rFonts w:ascii="Times New Roman" w:hAnsi="Times New Roman" w:cs="Times New Roman"/>
                <w:sz w:val="20"/>
                <w:szCs w:val="20"/>
              </w:rPr>
              <w:t>Отдел оценки  качества образования УО, ОУ</w:t>
            </w:r>
          </w:p>
        </w:tc>
        <w:tc>
          <w:tcPr>
            <w:tcW w:w="1555" w:type="dxa"/>
          </w:tcPr>
          <w:p w:rsidR="00723CE1" w:rsidRPr="001E2E31" w:rsidRDefault="00723CE1" w:rsidP="00723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243" w:rsidTr="00784F8E">
        <w:tc>
          <w:tcPr>
            <w:tcW w:w="10061" w:type="dxa"/>
            <w:gridSpan w:val="5"/>
          </w:tcPr>
          <w:p w:rsidR="002F7243" w:rsidRPr="002F7243" w:rsidRDefault="00BF232C" w:rsidP="002F7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2F7243" w:rsidRPr="002F7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Обеспечение охвата учащихся обучением</w:t>
            </w:r>
          </w:p>
        </w:tc>
      </w:tr>
      <w:tr w:rsidR="00137246" w:rsidTr="00784F8E">
        <w:tc>
          <w:tcPr>
            <w:tcW w:w="491" w:type="dxa"/>
          </w:tcPr>
          <w:p w:rsidR="00137246" w:rsidRPr="005608CA" w:rsidRDefault="00137246" w:rsidP="001372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8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07" w:type="dxa"/>
          </w:tcPr>
          <w:p w:rsidR="00137246" w:rsidRPr="005608CA" w:rsidRDefault="00137246" w:rsidP="00137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Мероприятие </w:t>
            </w:r>
          </w:p>
        </w:tc>
        <w:tc>
          <w:tcPr>
            <w:tcW w:w="1798" w:type="dxa"/>
          </w:tcPr>
          <w:p w:rsidR="00137246" w:rsidRPr="005608CA" w:rsidRDefault="00137246" w:rsidP="00137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Сроки </w:t>
            </w:r>
          </w:p>
        </w:tc>
        <w:tc>
          <w:tcPr>
            <w:tcW w:w="2410" w:type="dxa"/>
          </w:tcPr>
          <w:p w:rsidR="00137246" w:rsidRPr="005608CA" w:rsidRDefault="00137246" w:rsidP="00137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Исполнители</w:t>
            </w:r>
          </w:p>
        </w:tc>
        <w:tc>
          <w:tcPr>
            <w:tcW w:w="1555" w:type="dxa"/>
          </w:tcPr>
          <w:p w:rsidR="00137246" w:rsidRPr="005608CA" w:rsidRDefault="00137246" w:rsidP="00137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EC2078" w:rsidTr="00784F8E">
        <w:tc>
          <w:tcPr>
            <w:tcW w:w="491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7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Организация ОУ подворного обхода учащихся. Составление социального паспорта ОУ</w:t>
            </w:r>
          </w:p>
        </w:tc>
        <w:tc>
          <w:tcPr>
            <w:tcW w:w="1798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Август-сентябрь</w:t>
            </w:r>
          </w:p>
        </w:tc>
        <w:tc>
          <w:tcPr>
            <w:tcW w:w="2410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Отдел безопасности  УО, ОУ</w:t>
            </w:r>
          </w:p>
        </w:tc>
        <w:tc>
          <w:tcPr>
            <w:tcW w:w="1555" w:type="dxa"/>
          </w:tcPr>
          <w:p w:rsidR="00EC2078" w:rsidRPr="00EC2078" w:rsidRDefault="00EC2078" w:rsidP="00EC2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78" w:rsidTr="00784F8E">
        <w:tc>
          <w:tcPr>
            <w:tcW w:w="491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807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Мониторинг дальнейшего обучения в ОО выпускников  9-х, 11-х классов</w:t>
            </w:r>
          </w:p>
        </w:tc>
        <w:tc>
          <w:tcPr>
            <w:tcW w:w="1798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    ОУ</w:t>
            </w:r>
          </w:p>
        </w:tc>
        <w:tc>
          <w:tcPr>
            <w:tcW w:w="1555" w:type="dxa"/>
          </w:tcPr>
          <w:p w:rsidR="00EC2078" w:rsidRPr="00EC2078" w:rsidRDefault="00EC2078" w:rsidP="00EC2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78" w:rsidTr="00784F8E">
        <w:tc>
          <w:tcPr>
            <w:tcW w:w="491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07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соблюдения </w:t>
            </w:r>
            <w:r w:rsidR="00784F8E" w:rsidRPr="00EC2078">
              <w:rPr>
                <w:rFonts w:ascii="Times New Roman" w:hAnsi="Times New Roman" w:cs="Times New Roman"/>
                <w:sz w:val="20"/>
                <w:szCs w:val="20"/>
              </w:rPr>
              <w:t>прав,</w:t>
            </w: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при приеме в ОУ.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Комплектование 1, 10 классов ОУ</w:t>
            </w:r>
          </w:p>
        </w:tc>
        <w:tc>
          <w:tcPr>
            <w:tcW w:w="1798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    ОУ</w:t>
            </w:r>
          </w:p>
        </w:tc>
        <w:tc>
          <w:tcPr>
            <w:tcW w:w="1555" w:type="dxa"/>
          </w:tcPr>
          <w:p w:rsidR="00EC2078" w:rsidRPr="00EC2078" w:rsidRDefault="00EC2078" w:rsidP="00EC2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78" w:rsidTr="00784F8E">
        <w:tc>
          <w:tcPr>
            <w:tcW w:w="491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07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Мониторинг по учету детей, подлежащих обязательному обучению в ОУ района</w:t>
            </w:r>
          </w:p>
        </w:tc>
        <w:tc>
          <w:tcPr>
            <w:tcW w:w="1798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Информационный отдел УО, ОУ</w:t>
            </w:r>
          </w:p>
        </w:tc>
        <w:tc>
          <w:tcPr>
            <w:tcW w:w="1555" w:type="dxa"/>
          </w:tcPr>
          <w:p w:rsidR="00EC2078" w:rsidRPr="00EC2078" w:rsidRDefault="00EC2078" w:rsidP="00EC2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78" w:rsidTr="00784F8E">
        <w:tc>
          <w:tcPr>
            <w:tcW w:w="491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07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обучения детей-инвалидов на дому. Организация дистанционного образования детей-инвалидов, обучающихся на дому </w:t>
            </w:r>
          </w:p>
        </w:tc>
        <w:tc>
          <w:tcPr>
            <w:tcW w:w="1798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 </w:t>
            </w:r>
          </w:p>
        </w:tc>
        <w:tc>
          <w:tcPr>
            <w:tcW w:w="2410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    ОУ</w:t>
            </w:r>
          </w:p>
        </w:tc>
        <w:tc>
          <w:tcPr>
            <w:tcW w:w="1555" w:type="dxa"/>
          </w:tcPr>
          <w:p w:rsidR="00EC2078" w:rsidRPr="00EC2078" w:rsidRDefault="00EC2078" w:rsidP="00EC2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78" w:rsidTr="00784F8E">
        <w:tc>
          <w:tcPr>
            <w:tcW w:w="491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07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Изучение деятельности ОУ по профилактике, а социального поведения несовершеннолетних</w:t>
            </w:r>
          </w:p>
        </w:tc>
        <w:tc>
          <w:tcPr>
            <w:tcW w:w="1798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 </w:t>
            </w:r>
          </w:p>
        </w:tc>
        <w:tc>
          <w:tcPr>
            <w:tcW w:w="2410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Отдел по безопасности  УО,  ОУ</w:t>
            </w:r>
          </w:p>
        </w:tc>
        <w:tc>
          <w:tcPr>
            <w:tcW w:w="1555" w:type="dxa"/>
          </w:tcPr>
          <w:p w:rsidR="00EC2078" w:rsidRPr="00EC2078" w:rsidRDefault="00EC2078" w:rsidP="00EC2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78" w:rsidTr="00784F8E">
        <w:tc>
          <w:tcPr>
            <w:tcW w:w="491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07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Изучение деятельности ОУ по охвату уч-ся дополнительным образованием</w:t>
            </w:r>
          </w:p>
        </w:tc>
        <w:tc>
          <w:tcPr>
            <w:tcW w:w="1798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 </w:t>
            </w:r>
          </w:p>
        </w:tc>
        <w:tc>
          <w:tcPr>
            <w:tcW w:w="2410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EC2078" w:rsidRPr="00EC2078" w:rsidRDefault="00EC2078" w:rsidP="00EC2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78" w:rsidTr="00784F8E">
        <w:tc>
          <w:tcPr>
            <w:tcW w:w="491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07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Изучение деятельности ОУ по работе с обучающимися, пропускающими занятия без уважительных причин.</w:t>
            </w:r>
          </w:p>
        </w:tc>
        <w:tc>
          <w:tcPr>
            <w:tcW w:w="1798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 </w:t>
            </w:r>
          </w:p>
        </w:tc>
        <w:tc>
          <w:tcPr>
            <w:tcW w:w="2410" w:type="dxa"/>
          </w:tcPr>
          <w:p w:rsidR="00EC2078" w:rsidRPr="00EC2078" w:rsidRDefault="00EC2078" w:rsidP="0092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Отдел по безопасности  УО, ОУ</w:t>
            </w:r>
          </w:p>
        </w:tc>
        <w:tc>
          <w:tcPr>
            <w:tcW w:w="1555" w:type="dxa"/>
          </w:tcPr>
          <w:p w:rsidR="00EC2078" w:rsidRPr="00EC2078" w:rsidRDefault="00EC2078" w:rsidP="00EC2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78" w:rsidTr="00784F8E">
        <w:tc>
          <w:tcPr>
            <w:tcW w:w="491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07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Обеспечение гарантии прав и интересов социально незащищенных детей, противодействие росту детской безнадзорности и беспризорности и правонарушений</w:t>
            </w:r>
          </w:p>
        </w:tc>
        <w:tc>
          <w:tcPr>
            <w:tcW w:w="1798" w:type="dxa"/>
          </w:tcPr>
          <w:p w:rsidR="00EC2078" w:rsidRPr="00EC2078" w:rsidRDefault="00EC2078" w:rsidP="00EC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 xml:space="preserve">течение года </w:t>
            </w:r>
          </w:p>
        </w:tc>
        <w:tc>
          <w:tcPr>
            <w:tcW w:w="2410" w:type="dxa"/>
          </w:tcPr>
          <w:p w:rsidR="00EC2078" w:rsidRPr="00EC2078" w:rsidRDefault="00EC2078" w:rsidP="0092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78">
              <w:rPr>
                <w:rFonts w:ascii="Times New Roman" w:hAnsi="Times New Roman" w:cs="Times New Roman"/>
                <w:sz w:val="20"/>
                <w:szCs w:val="20"/>
              </w:rPr>
              <w:t>Отдел по безопасности  УО, ОУ</w:t>
            </w:r>
          </w:p>
        </w:tc>
        <w:tc>
          <w:tcPr>
            <w:tcW w:w="1555" w:type="dxa"/>
          </w:tcPr>
          <w:p w:rsidR="00EC2078" w:rsidRPr="00EC2078" w:rsidRDefault="00EC2078" w:rsidP="00EC20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32C" w:rsidTr="00784F8E">
        <w:tc>
          <w:tcPr>
            <w:tcW w:w="10061" w:type="dxa"/>
            <w:gridSpan w:val="5"/>
          </w:tcPr>
          <w:p w:rsidR="00BF232C" w:rsidRPr="00BF232C" w:rsidRDefault="00BF232C" w:rsidP="001363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  <w:r w:rsidRPr="00BF23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F23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методическая работа по реализации ФГОС в дошкольных</w:t>
            </w:r>
            <w:r w:rsidR="00136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F23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образовательных</w:t>
            </w:r>
            <w:r w:rsidR="00136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учреждениях</w:t>
            </w:r>
            <w:r w:rsidRPr="00BF23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Работа по ликвидации очередности в ДОО</w:t>
            </w:r>
          </w:p>
        </w:tc>
      </w:tr>
      <w:tr w:rsidR="00B3705A" w:rsidTr="00784F8E">
        <w:tc>
          <w:tcPr>
            <w:tcW w:w="491" w:type="dxa"/>
          </w:tcPr>
          <w:p w:rsidR="00B3705A" w:rsidRPr="005608CA" w:rsidRDefault="00B3705A" w:rsidP="00B370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8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07" w:type="dxa"/>
          </w:tcPr>
          <w:p w:rsidR="00B3705A" w:rsidRPr="005608CA" w:rsidRDefault="00B3705A" w:rsidP="00B37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Мероприятие </w:t>
            </w:r>
          </w:p>
        </w:tc>
        <w:tc>
          <w:tcPr>
            <w:tcW w:w="1798" w:type="dxa"/>
          </w:tcPr>
          <w:p w:rsidR="00B3705A" w:rsidRPr="005608CA" w:rsidRDefault="00B3705A" w:rsidP="00B37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Сроки </w:t>
            </w:r>
          </w:p>
        </w:tc>
        <w:tc>
          <w:tcPr>
            <w:tcW w:w="2410" w:type="dxa"/>
          </w:tcPr>
          <w:p w:rsidR="00B3705A" w:rsidRPr="005608CA" w:rsidRDefault="00B3705A" w:rsidP="00B37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Исполнители</w:t>
            </w:r>
          </w:p>
        </w:tc>
        <w:tc>
          <w:tcPr>
            <w:tcW w:w="1555" w:type="dxa"/>
          </w:tcPr>
          <w:p w:rsidR="00B3705A" w:rsidRPr="005608CA" w:rsidRDefault="00B3705A" w:rsidP="00B37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455D47" w:rsidTr="00784F8E">
        <w:tc>
          <w:tcPr>
            <w:tcW w:w="491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55D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807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плана методической работы, обеспечивающей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опровождение реализации ФГОС ДО</w:t>
            </w:r>
          </w:p>
        </w:tc>
        <w:tc>
          <w:tcPr>
            <w:tcW w:w="1798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ДОУ</w:t>
            </w:r>
          </w:p>
        </w:tc>
        <w:tc>
          <w:tcPr>
            <w:tcW w:w="1555" w:type="dxa"/>
          </w:tcPr>
          <w:p w:rsidR="00455D47" w:rsidRPr="00455D47" w:rsidRDefault="00455D47" w:rsidP="00455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D47" w:rsidTr="00784F8E">
        <w:tc>
          <w:tcPr>
            <w:tcW w:w="491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7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Обновление материально-технической базы ДОУ в соответствии с требованиями ФГОС ДО к развиваю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щей образовательной среде</w:t>
            </w:r>
          </w:p>
        </w:tc>
        <w:tc>
          <w:tcPr>
            <w:tcW w:w="1798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ДОУ</w:t>
            </w:r>
          </w:p>
        </w:tc>
        <w:tc>
          <w:tcPr>
            <w:tcW w:w="1555" w:type="dxa"/>
          </w:tcPr>
          <w:p w:rsidR="00455D47" w:rsidRPr="00455D47" w:rsidRDefault="00455D47" w:rsidP="00455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D47" w:rsidTr="00784F8E">
        <w:tc>
          <w:tcPr>
            <w:tcW w:w="491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07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Организация учебно-методического обеспечения образовательного процесса с позиции требований ФГОС ДО</w:t>
            </w:r>
          </w:p>
        </w:tc>
        <w:tc>
          <w:tcPr>
            <w:tcW w:w="1798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ДОУ</w:t>
            </w:r>
          </w:p>
        </w:tc>
        <w:tc>
          <w:tcPr>
            <w:tcW w:w="1555" w:type="dxa"/>
          </w:tcPr>
          <w:p w:rsidR="00455D47" w:rsidRPr="00455D47" w:rsidRDefault="00455D47" w:rsidP="00455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D47" w:rsidTr="00784F8E">
        <w:tc>
          <w:tcPr>
            <w:tcW w:w="491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07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Информационно-методическая поддержка </w:t>
            </w:r>
            <w:proofErr w:type="spellStart"/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-х кадров по реализации  ФГОС в ДОУ</w:t>
            </w:r>
          </w:p>
        </w:tc>
        <w:tc>
          <w:tcPr>
            <w:tcW w:w="1798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ДОУ</w:t>
            </w:r>
          </w:p>
        </w:tc>
        <w:tc>
          <w:tcPr>
            <w:tcW w:w="1555" w:type="dxa"/>
          </w:tcPr>
          <w:p w:rsidR="00455D47" w:rsidRPr="00455D47" w:rsidRDefault="00455D47" w:rsidP="00455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D47" w:rsidTr="00784F8E">
        <w:tc>
          <w:tcPr>
            <w:tcW w:w="491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07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 с </w:t>
            </w:r>
            <w:proofErr w:type="spellStart"/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завед</w:t>
            </w:r>
            <w:proofErr w:type="spellEnd"/>
            <w:r w:rsidRPr="00455D47">
              <w:rPr>
                <w:rFonts w:ascii="Times New Roman" w:hAnsi="Times New Roman" w:cs="Times New Roman"/>
                <w:sz w:val="20"/>
                <w:szCs w:val="20"/>
              </w:rPr>
              <w:t xml:space="preserve">. ДОУ и семинаров с воспитателями по изучению требований ФГОС ДО </w:t>
            </w:r>
          </w:p>
        </w:tc>
        <w:tc>
          <w:tcPr>
            <w:tcW w:w="1798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ДОУ</w:t>
            </w:r>
          </w:p>
        </w:tc>
        <w:tc>
          <w:tcPr>
            <w:tcW w:w="1555" w:type="dxa"/>
          </w:tcPr>
          <w:p w:rsidR="00455D47" w:rsidRPr="00455D47" w:rsidRDefault="00455D47" w:rsidP="00455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D47" w:rsidTr="00784F8E">
        <w:tc>
          <w:tcPr>
            <w:tcW w:w="491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07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опыта лучших ДОУ по разработке подходов к внедрению ФГОС , структуре и условиям реализации основной общеобразовательной программы дошкольного образования </w:t>
            </w:r>
          </w:p>
        </w:tc>
        <w:tc>
          <w:tcPr>
            <w:tcW w:w="1798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ДОУ</w:t>
            </w:r>
          </w:p>
        </w:tc>
        <w:tc>
          <w:tcPr>
            <w:tcW w:w="1555" w:type="dxa"/>
          </w:tcPr>
          <w:p w:rsidR="00455D47" w:rsidRPr="00455D47" w:rsidRDefault="00455D47" w:rsidP="00455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D47" w:rsidTr="00784F8E">
        <w:tc>
          <w:tcPr>
            <w:tcW w:w="491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07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Организация курсов повышения квалификации</w:t>
            </w:r>
          </w:p>
        </w:tc>
        <w:tc>
          <w:tcPr>
            <w:tcW w:w="1798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ДОУ</w:t>
            </w:r>
          </w:p>
        </w:tc>
        <w:tc>
          <w:tcPr>
            <w:tcW w:w="1555" w:type="dxa"/>
          </w:tcPr>
          <w:p w:rsidR="00455D47" w:rsidRPr="00455D47" w:rsidRDefault="00455D47" w:rsidP="00455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D47" w:rsidTr="00784F8E">
        <w:tc>
          <w:tcPr>
            <w:tcW w:w="491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07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Информирование общественности через СМИ о порядке и правилам постановки</w:t>
            </w:r>
            <w:r w:rsidR="00EB5D69">
              <w:rPr>
                <w:rFonts w:ascii="Times New Roman" w:hAnsi="Times New Roman" w:cs="Times New Roman"/>
                <w:sz w:val="20"/>
                <w:szCs w:val="20"/>
              </w:rPr>
              <w:t xml:space="preserve"> детей на э</w:t>
            </w:r>
            <w:r w:rsidR="009677A5">
              <w:rPr>
                <w:rFonts w:ascii="Times New Roman" w:hAnsi="Times New Roman" w:cs="Times New Roman"/>
                <w:sz w:val="20"/>
                <w:szCs w:val="20"/>
              </w:rPr>
              <w:t>лектронную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очередь в ДОУ</w:t>
            </w:r>
          </w:p>
        </w:tc>
        <w:tc>
          <w:tcPr>
            <w:tcW w:w="1798" w:type="dxa"/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55D47" w:rsidRPr="00455D47" w:rsidRDefault="00455D47" w:rsidP="00455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D47">
              <w:rPr>
                <w:rFonts w:ascii="Times New Roman" w:hAnsi="Times New Roman" w:cs="Times New Roman"/>
                <w:sz w:val="20"/>
                <w:szCs w:val="20"/>
              </w:rPr>
              <w:t>Информационный отдел УО</w:t>
            </w:r>
          </w:p>
        </w:tc>
        <w:tc>
          <w:tcPr>
            <w:tcW w:w="1555" w:type="dxa"/>
          </w:tcPr>
          <w:p w:rsidR="00455D47" w:rsidRPr="00455D47" w:rsidRDefault="00455D47" w:rsidP="00455D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FC4" w:rsidTr="00784F8E">
        <w:tc>
          <w:tcPr>
            <w:tcW w:w="10061" w:type="dxa"/>
            <w:gridSpan w:val="5"/>
          </w:tcPr>
          <w:p w:rsidR="00EB6FC4" w:rsidRPr="00EB6FC4" w:rsidRDefault="0033000A" w:rsidP="00EB6F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EB6FC4" w:rsidRPr="00EB6F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.Организация и участие в конкурсных мероприятиях</w:t>
            </w:r>
          </w:p>
        </w:tc>
      </w:tr>
      <w:tr w:rsidR="00EB6FC4" w:rsidTr="00784F8E">
        <w:tc>
          <w:tcPr>
            <w:tcW w:w="491" w:type="dxa"/>
          </w:tcPr>
          <w:p w:rsidR="00EB6FC4" w:rsidRPr="005608CA" w:rsidRDefault="00EB6FC4" w:rsidP="00EB6F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8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07" w:type="dxa"/>
          </w:tcPr>
          <w:p w:rsidR="00EB6FC4" w:rsidRPr="005608CA" w:rsidRDefault="00EB6FC4" w:rsidP="00EB6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Мероприятие </w:t>
            </w:r>
          </w:p>
        </w:tc>
        <w:tc>
          <w:tcPr>
            <w:tcW w:w="1798" w:type="dxa"/>
          </w:tcPr>
          <w:p w:rsidR="00EB6FC4" w:rsidRPr="005608CA" w:rsidRDefault="00EB6FC4" w:rsidP="00EB6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Сроки </w:t>
            </w:r>
          </w:p>
        </w:tc>
        <w:tc>
          <w:tcPr>
            <w:tcW w:w="2410" w:type="dxa"/>
          </w:tcPr>
          <w:p w:rsidR="00EB6FC4" w:rsidRPr="005608CA" w:rsidRDefault="00EB6FC4" w:rsidP="00EB6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Исполнители</w:t>
            </w:r>
          </w:p>
        </w:tc>
        <w:tc>
          <w:tcPr>
            <w:tcW w:w="1555" w:type="dxa"/>
          </w:tcPr>
          <w:p w:rsidR="00EB6FC4" w:rsidRPr="005608CA" w:rsidRDefault="00EB6FC4" w:rsidP="00EB6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E10FBB" w:rsidTr="00784F8E">
        <w:tc>
          <w:tcPr>
            <w:tcW w:w="10061" w:type="dxa"/>
            <w:gridSpan w:val="5"/>
          </w:tcPr>
          <w:p w:rsidR="00E10FBB" w:rsidRPr="00E10FBB" w:rsidRDefault="00E10FBB" w:rsidP="00E10F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F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Республиканские конкурсы среди учащихся</w:t>
            </w:r>
          </w:p>
        </w:tc>
      </w:tr>
      <w:tr w:rsidR="00E10FBB" w:rsidTr="00784F8E">
        <w:tc>
          <w:tcPr>
            <w:tcW w:w="491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807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сочинений</w:t>
            </w:r>
          </w:p>
        </w:tc>
        <w:tc>
          <w:tcPr>
            <w:tcW w:w="1798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E10FBB" w:rsidRPr="00E10FBB" w:rsidRDefault="00E10FBB" w:rsidP="00E10F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7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Моя малая Родина: природа, культура, этнос</w:t>
            </w:r>
          </w:p>
        </w:tc>
        <w:tc>
          <w:tcPr>
            <w:tcW w:w="1798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Сентябрь - Октябрь</w:t>
            </w:r>
          </w:p>
        </w:tc>
        <w:tc>
          <w:tcPr>
            <w:tcW w:w="2410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E10FBB" w:rsidRPr="00E10FBB" w:rsidRDefault="00E10FBB" w:rsidP="00E10F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</w:p>
        </w:tc>
        <w:tc>
          <w:tcPr>
            <w:tcW w:w="3807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 xml:space="preserve">Права человека глазами ребёнка </w:t>
            </w:r>
          </w:p>
        </w:tc>
        <w:tc>
          <w:tcPr>
            <w:tcW w:w="1798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410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E10FBB" w:rsidRPr="00E10FBB" w:rsidRDefault="00E10FBB" w:rsidP="00E10F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07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 xml:space="preserve">Мы дружбой народов сильны </w:t>
            </w:r>
          </w:p>
        </w:tc>
        <w:tc>
          <w:tcPr>
            <w:tcW w:w="1798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E10FBB" w:rsidRPr="00E10FBB" w:rsidRDefault="00E10FBB" w:rsidP="00E10F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07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Шаг в будущее</w:t>
            </w:r>
          </w:p>
        </w:tc>
        <w:tc>
          <w:tcPr>
            <w:tcW w:w="1798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410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E10FBB" w:rsidRPr="00E10FBB" w:rsidRDefault="00E10FBB" w:rsidP="00E10F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07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 xml:space="preserve">И гордо реет флаг державный </w:t>
            </w:r>
          </w:p>
        </w:tc>
        <w:tc>
          <w:tcPr>
            <w:tcW w:w="1798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410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E10FBB" w:rsidRPr="00E10FBB" w:rsidRDefault="00E10FBB" w:rsidP="00E10F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07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В зеркале истории</w:t>
            </w:r>
          </w:p>
        </w:tc>
        <w:tc>
          <w:tcPr>
            <w:tcW w:w="1798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410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E10FBB" w:rsidRPr="00E10FBB" w:rsidRDefault="00E10FBB" w:rsidP="00E10F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07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 xml:space="preserve">Моя малая родина </w:t>
            </w:r>
          </w:p>
        </w:tc>
        <w:tc>
          <w:tcPr>
            <w:tcW w:w="1798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410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E10FBB" w:rsidRPr="00E10FBB" w:rsidRDefault="00E10FBB" w:rsidP="00E10F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07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 xml:space="preserve">Конкурс на лучшего чтеца произведений авторов на родном языке </w:t>
            </w:r>
          </w:p>
        </w:tc>
        <w:tc>
          <w:tcPr>
            <w:tcW w:w="1798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E10FBB" w:rsidRPr="00E10FBB" w:rsidRDefault="00E10FBB" w:rsidP="00E10F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07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Всемирный день воды</w:t>
            </w:r>
          </w:p>
        </w:tc>
        <w:tc>
          <w:tcPr>
            <w:tcW w:w="1798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E10FBB" w:rsidRPr="00E10FBB" w:rsidRDefault="00E10FBB" w:rsidP="00E10F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807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 xml:space="preserve">Живая классика </w:t>
            </w:r>
          </w:p>
        </w:tc>
        <w:tc>
          <w:tcPr>
            <w:tcW w:w="1798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410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E10FBB" w:rsidRPr="00E10FBB" w:rsidRDefault="00E10FBB" w:rsidP="00E10F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807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Юный краевед.</w:t>
            </w:r>
          </w:p>
        </w:tc>
        <w:tc>
          <w:tcPr>
            <w:tcW w:w="1798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E10FBB" w:rsidRPr="00E10FBB" w:rsidRDefault="00E10FBB" w:rsidP="00E10F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807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конкурс технического и художественного прикладного творчества </w:t>
            </w:r>
          </w:p>
        </w:tc>
        <w:tc>
          <w:tcPr>
            <w:tcW w:w="1798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E10FBB" w:rsidRPr="00E10FBB" w:rsidRDefault="00E10FBB" w:rsidP="00E10F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807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 xml:space="preserve">Зелёная планета </w:t>
            </w:r>
          </w:p>
        </w:tc>
        <w:tc>
          <w:tcPr>
            <w:tcW w:w="1798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410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E10FBB" w:rsidRPr="00E10FBB" w:rsidRDefault="00E10FBB" w:rsidP="00E10F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807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 xml:space="preserve">День птиц </w:t>
            </w:r>
          </w:p>
        </w:tc>
        <w:tc>
          <w:tcPr>
            <w:tcW w:w="1798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E10FBB" w:rsidRPr="00E10FBB" w:rsidRDefault="00E10FBB" w:rsidP="00E10F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807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Юные фотолюбители</w:t>
            </w:r>
          </w:p>
        </w:tc>
        <w:tc>
          <w:tcPr>
            <w:tcW w:w="1798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E10FBB" w:rsidRPr="00E10FBB" w:rsidRDefault="00E10FBB" w:rsidP="00E10F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BB" w:rsidTr="00784F8E">
        <w:tc>
          <w:tcPr>
            <w:tcW w:w="491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807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 xml:space="preserve">Конкурс среди уч-ся начальных классов «Первоцвет» </w:t>
            </w:r>
          </w:p>
        </w:tc>
        <w:tc>
          <w:tcPr>
            <w:tcW w:w="1798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</w:tcPr>
          <w:p w:rsidR="00E10FBB" w:rsidRPr="00E10FBB" w:rsidRDefault="00E10FBB" w:rsidP="00E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E10FBB" w:rsidRPr="00E10FBB" w:rsidRDefault="00E10FBB" w:rsidP="00E10F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0D9" w:rsidTr="00784F8E">
        <w:tc>
          <w:tcPr>
            <w:tcW w:w="10061" w:type="dxa"/>
            <w:gridSpan w:val="5"/>
          </w:tcPr>
          <w:p w:rsidR="009A10D9" w:rsidRPr="009A10D9" w:rsidRDefault="009A10D9" w:rsidP="009A10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10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Районные конкурсы</w:t>
            </w:r>
          </w:p>
        </w:tc>
      </w:tr>
      <w:tr w:rsidR="009A10D9" w:rsidTr="00784F8E">
        <w:tc>
          <w:tcPr>
            <w:tcW w:w="491" w:type="dxa"/>
          </w:tcPr>
          <w:p w:rsidR="009A10D9" w:rsidRPr="009A10D9" w:rsidRDefault="009A10D9" w:rsidP="009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D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7" w:type="dxa"/>
          </w:tcPr>
          <w:p w:rsidR="009A10D9" w:rsidRPr="009A10D9" w:rsidRDefault="009A10D9" w:rsidP="009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D9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среди 4-х </w:t>
            </w:r>
            <w:proofErr w:type="spellStart"/>
            <w:r w:rsidRPr="009A10D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24B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10D9">
              <w:rPr>
                <w:rFonts w:ascii="Times New Roman" w:hAnsi="Times New Roman" w:cs="Times New Roman"/>
                <w:sz w:val="20"/>
                <w:szCs w:val="20"/>
              </w:rPr>
              <w:t xml:space="preserve"> «Творим сказку своими руками»</w:t>
            </w:r>
          </w:p>
        </w:tc>
        <w:tc>
          <w:tcPr>
            <w:tcW w:w="1798" w:type="dxa"/>
          </w:tcPr>
          <w:p w:rsidR="009A10D9" w:rsidRPr="009A10D9" w:rsidRDefault="009A10D9" w:rsidP="009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D9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410" w:type="dxa"/>
          </w:tcPr>
          <w:p w:rsidR="009A10D9" w:rsidRPr="009A10D9" w:rsidRDefault="009A10D9" w:rsidP="009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D9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9A10D9" w:rsidRPr="00455D47" w:rsidRDefault="009A10D9" w:rsidP="009A10D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0D9" w:rsidTr="00784F8E">
        <w:tc>
          <w:tcPr>
            <w:tcW w:w="491" w:type="dxa"/>
          </w:tcPr>
          <w:p w:rsidR="009A10D9" w:rsidRPr="009A10D9" w:rsidRDefault="009A10D9" w:rsidP="009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D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7" w:type="dxa"/>
          </w:tcPr>
          <w:p w:rsidR="009A10D9" w:rsidRPr="009A10D9" w:rsidRDefault="009A10D9" w:rsidP="009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D9">
              <w:rPr>
                <w:rFonts w:ascii="Times New Roman" w:hAnsi="Times New Roman" w:cs="Times New Roman"/>
                <w:sz w:val="20"/>
                <w:szCs w:val="20"/>
              </w:rPr>
              <w:t>Конкурс чтецов «Юный патриот» среди уч-ся 4-х классов</w:t>
            </w:r>
          </w:p>
        </w:tc>
        <w:tc>
          <w:tcPr>
            <w:tcW w:w="1798" w:type="dxa"/>
          </w:tcPr>
          <w:p w:rsidR="009A10D9" w:rsidRPr="009A10D9" w:rsidRDefault="001363CD" w:rsidP="009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D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A10D9" w:rsidRPr="009A10D9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9A10D9" w:rsidRPr="009A10D9" w:rsidRDefault="009A10D9" w:rsidP="009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D9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9A10D9" w:rsidRPr="00455D47" w:rsidRDefault="009A10D9" w:rsidP="009A10D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0D9" w:rsidTr="00784F8E">
        <w:tc>
          <w:tcPr>
            <w:tcW w:w="491" w:type="dxa"/>
          </w:tcPr>
          <w:p w:rsidR="009A10D9" w:rsidRPr="009A10D9" w:rsidRDefault="009A10D9" w:rsidP="009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D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807" w:type="dxa"/>
          </w:tcPr>
          <w:p w:rsidR="009A10D9" w:rsidRPr="009A10D9" w:rsidRDefault="009A10D9" w:rsidP="009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D9">
              <w:rPr>
                <w:rFonts w:ascii="Times New Roman" w:hAnsi="Times New Roman" w:cs="Times New Roman"/>
                <w:sz w:val="20"/>
                <w:szCs w:val="20"/>
              </w:rPr>
              <w:t>Лучший проект на английском языке</w:t>
            </w:r>
          </w:p>
        </w:tc>
        <w:tc>
          <w:tcPr>
            <w:tcW w:w="1798" w:type="dxa"/>
          </w:tcPr>
          <w:p w:rsidR="009A10D9" w:rsidRPr="009A10D9" w:rsidRDefault="001363CD" w:rsidP="009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A10D9" w:rsidRPr="009A10D9">
              <w:rPr>
                <w:rFonts w:ascii="Times New Roman" w:hAnsi="Times New Roman" w:cs="Times New Roman"/>
                <w:sz w:val="20"/>
                <w:szCs w:val="20"/>
              </w:rPr>
              <w:t>екабрь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9A10D9" w:rsidRPr="009A10D9" w:rsidRDefault="009A10D9" w:rsidP="009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D9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9A10D9" w:rsidRPr="00455D47" w:rsidRDefault="009A10D9" w:rsidP="009A10D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0D9" w:rsidTr="00784F8E">
        <w:tc>
          <w:tcPr>
            <w:tcW w:w="491" w:type="dxa"/>
          </w:tcPr>
          <w:p w:rsidR="009A10D9" w:rsidRPr="009A10D9" w:rsidRDefault="009A10D9" w:rsidP="009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D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807" w:type="dxa"/>
          </w:tcPr>
          <w:p w:rsidR="009A10D9" w:rsidRPr="009A10D9" w:rsidRDefault="009A10D9" w:rsidP="009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D9">
              <w:rPr>
                <w:rFonts w:ascii="Times New Roman" w:hAnsi="Times New Roman" w:cs="Times New Roman"/>
                <w:sz w:val="20"/>
                <w:szCs w:val="20"/>
              </w:rPr>
              <w:t>Фестиваль «Мы ищем таланты»</w:t>
            </w:r>
          </w:p>
        </w:tc>
        <w:tc>
          <w:tcPr>
            <w:tcW w:w="1798" w:type="dxa"/>
          </w:tcPr>
          <w:p w:rsidR="009A10D9" w:rsidRPr="009A10D9" w:rsidRDefault="009A10D9" w:rsidP="009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D9">
              <w:rPr>
                <w:rFonts w:ascii="Times New Roman" w:hAnsi="Times New Roman" w:cs="Times New Roman"/>
                <w:sz w:val="20"/>
                <w:szCs w:val="20"/>
              </w:rPr>
              <w:t>Ноябрь,</w:t>
            </w:r>
          </w:p>
          <w:p w:rsidR="009A10D9" w:rsidRPr="009A10D9" w:rsidRDefault="009A10D9" w:rsidP="009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D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</w:tcPr>
          <w:p w:rsidR="009A10D9" w:rsidRPr="009A10D9" w:rsidRDefault="009A10D9" w:rsidP="009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D9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9A10D9" w:rsidRPr="00455D47" w:rsidRDefault="009A10D9" w:rsidP="009A10D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B0B" w:rsidTr="00784F8E">
        <w:tc>
          <w:tcPr>
            <w:tcW w:w="10061" w:type="dxa"/>
            <w:gridSpan w:val="5"/>
          </w:tcPr>
          <w:p w:rsidR="005C1B0B" w:rsidRPr="005C1B0B" w:rsidRDefault="005C1B0B" w:rsidP="005C1B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1B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Спортивные мероприятия</w:t>
            </w:r>
          </w:p>
        </w:tc>
      </w:tr>
      <w:tr w:rsidR="005C1B0B" w:rsidTr="00784F8E">
        <w:tc>
          <w:tcPr>
            <w:tcW w:w="491" w:type="dxa"/>
          </w:tcPr>
          <w:p w:rsidR="005C1B0B" w:rsidRPr="005C1B0B" w:rsidRDefault="005C1B0B" w:rsidP="005C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7" w:type="dxa"/>
          </w:tcPr>
          <w:p w:rsidR="005C1B0B" w:rsidRPr="005C1B0B" w:rsidRDefault="005C1B0B" w:rsidP="005C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0B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798" w:type="dxa"/>
          </w:tcPr>
          <w:p w:rsidR="005C1B0B" w:rsidRPr="005C1B0B" w:rsidRDefault="005C1B0B" w:rsidP="005C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0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</w:tcPr>
          <w:p w:rsidR="005C1B0B" w:rsidRPr="005C1B0B" w:rsidRDefault="005C1B0B" w:rsidP="005C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0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5C1B0B" w:rsidRPr="005C1B0B" w:rsidRDefault="005C1B0B" w:rsidP="005C1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B0B" w:rsidTr="00784F8E">
        <w:tc>
          <w:tcPr>
            <w:tcW w:w="491" w:type="dxa"/>
          </w:tcPr>
          <w:p w:rsidR="005C1B0B" w:rsidRPr="005C1B0B" w:rsidRDefault="005C1B0B" w:rsidP="005C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7" w:type="dxa"/>
          </w:tcPr>
          <w:p w:rsidR="005C1B0B" w:rsidRPr="005C1B0B" w:rsidRDefault="005C1B0B" w:rsidP="005C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0B">
              <w:rPr>
                <w:rFonts w:ascii="Times New Roman" w:hAnsi="Times New Roman" w:cs="Times New Roman"/>
                <w:sz w:val="20"/>
                <w:szCs w:val="20"/>
              </w:rPr>
              <w:t>Настольный теннис (юноши и девушки)</w:t>
            </w:r>
          </w:p>
        </w:tc>
        <w:tc>
          <w:tcPr>
            <w:tcW w:w="1798" w:type="dxa"/>
          </w:tcPr>
          <w:p w:rsidR="005C1B0B" w:rsidRPr="005C1B0B" w:rsidRDefault="005C1B0B" w:rsidP="005C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0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</w:tcPr>
          <w:p w:rsidR="005C1B0B" w:rsidRPr="005C1B0B" w:rsidRDefault="005C1B0B" w:rsidP="005C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0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5C1B0B" w:rsidRPr="005C1B0B" w:rsidRDefault="005C1B0B" w:rsidP="005C1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B0B" w:rsidTr="00784F8E">
        <w:tc>
          <w:tcPr>
            <w:tcW w:w="491" w:type="dxa"/>
          </w:tcPr>
          <w:p w:rsidR="005C1B0B" w:rsidRPr="005C1B0B" w:rsidRDefault="005C1B0B" w:rsidP="005C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07" w:type="dxa"/>
          </w:tcPr>
          <w:p w:rsidR="005C1B0B" w:rsidRPr="005C1B0B" w:rsidRDefault="005C1B0B" w:rsidP="005C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0B">
              <w:rPr>
                <w:rFonts w:ascii="Times New Roman" w:hAnsi="Times New Roman" w:cs="Times New Roman"/>
                <w:sz w:val="20"/>
                <w:szCs w:val="20"/>
              </w:rPr>
              <w:t>Пулевая стрельба  (юноши и девушки)</w:t>
            </w:r>
          </w:p>
        </w:tc>
        <w:tc>
          <w:tcPr>
            <w:tcW w:w="1798" w:type="dxa"/>
          </w:tcPr>
          <w:p w:rsidR="005C1B0B" w:rsidRPr="005C1B0B" w:rsidRDefault="005C1B0B" w:rsidP="005C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0B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410" w:type="dxa"/>
          </w:tcPr>
          <w:p w:rsidR="005C1B0B" w:rsidRPr="005C1B0B" w:rsidRDefault="005C1B0B" w:rsidP="005C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0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5C1B0B" w:rsidRPr="005C1B0B" w:rsidRDefault="005C1B0B" w:rsidP="005C1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B0B" w:rsidTr="00784F8E">
        <w:tc>
          <w:tcPr>
            <w:tcW w:w="491" w:type="dxa"/>
          </w:tcPr>
          <w:p w:rsidR="005C1B0B" w:rsidRPr="005C1B0B" w:rsidRDefault="005C1B0B" w:rsidP="005C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0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07" w:type="dxa"/>
          </w:tcPr>
          <w:p w:rsidR="005C1B0B" w:rsidRPr="005C1B0B" w:rsidRDefault="005C1B0B" w:rsidP="005C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0B">
              <w:rPr>
                <w:rFonts w:ascii="Times New Roman" w:hAnsi="Times New Roman" w:cs="Times New Roman"/>
                <w:sz w:val="20"/>
                <w:szCs w:val="20"/>
              </w:rPr>
              <w:t>Волейбол (юноши и девушки)</w:t>
            </w:r>
          </w:p>
        </w:tc>
        <w:tc>
          <w:tcPr>
            <w:tcW w:w="1798" w:type="dxa"/>
          </w:tcPr>
          <w:p w:rsidR="005C1B0B" w:rsidRPr="005C1B0B" w:rsidRDefault="005C1B0B" w:rsidP="005C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0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</w:tcPr>
          <w:p w:rsidR="005C1B0B" w:rsidRPr="005C1B0B" w:rsidRDefault="005C1B0B" w:rsidP="005C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0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5C1B0B" w:rsidRPr="005C1B0B" w:rsidRDefault="005C1B0B" w:rsidP="005C1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B0B" w:rsidTr="00784F8E">
        <w:tc>
          <w:tcPr>
            <w:tcW w:w="491" w:type="dxa"/>
          </w:tcPr>
          <w:p w:rsidR="005C1B0B" w:rsidRPr="005C1B0B" w:rsidRDefault="005C1B0B" w:rsidP="005C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0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07" w:type="dxa"/>
          </w:tcPr>
          <w:p w:rsidR="005C1B0B" w:rsidRPr="005C1B0B" w:rsidRDefault="005C1B0B" w:rsidP="005C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0B"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 (юноши и девушки) </w:t>
            </w:r>
          </w:p>
        </w:tc>
        <w:tc>
          <w:tcPr>
            <w:tcW w:w="1798" w:type="dxa"/>
          </w:tcPr>
          <w:p w:rsidR="005C1B0B" w:rsidRPr="005C1B0B" w:rsidRDefault="005C1B0B" w:rsidP="005C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0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</w:tcPr>
          <w:p w:rsidR="005C1B0B" w:rsidRPr="005C1B0B" w:rsidRDefault="005C1B0B" w:rsidP="005C1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0B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5C1B0B" w:rsidRPr="005C1B0B" w:rsidRDefault="005C1B0B" w:rsidP="005C1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6E2" w:rsidTr="00784F8E">
        <w:tc>
          <w:tcPr>
            <w:tcW w:w="10061" w:type="dxa"/>
            <w:gridSpan w:val="5"/>
          </w:tcPr>
          <w:p w:rsidR="009A76E2" w:rsidRPr="009A76E2" w:rsidRDefault="009A76E2" w:rsidP="009A76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6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Всероссийские спортивные мероприятия</w:t>
            </w:r>
          </w:p>
        </w:tc>
      </w:tr>
      <w:tr w:rsidR="009A76E2" w:rsidTr="00784F8E">
        <w:tc>
          <w:tcPr>
            <w:tcW w:w="491" w:type="dxa"/>
          </w:tcPr>
          <w:p w:rsidR="009A76E2" w:rsidRPr="009A76E2" w:rsidRDefault="009A76E2" w:rsidP="009A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7" w:type="dxa"/>
          </w:tcPr>
          <w:p w:rsidR="009A76E2" w:rsidRPr="009A76E2" w:rsidRDefault="009A76E2" w:rsidP="009A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2">
              <w:rPr>
                <w:rFonts w:ascii="Times New Roman" w:hAnsi="Times New Roman" w:cs="Times New Roman"/>
                <w:sz w:val="20"/>
                <w:szCs w:val="20"/>
              </w:rPr>
              <w:t>«Президентские состязания»</w:t>
            </w:r>
          </w:p>
        </w:tc>
        <w:tc>
          <w:tcPr>
            <w:tcW w:w="1798" w:type="dxa"/>
          </w:tcPr>
          <w:p w:rsidR="009A76E2" w:rsidRPr="009A76E2" w:rsidRDefault="009A76E2" w:rsidP="00FA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2">
              <w:rPr>
                <w:rFonts w:ascii="Times New Roman" w:hAnsi="Times New Roman" w:cs="Times New Roman"/>
                <w:sz w:val="20"/>
                <w:szCs w:val="20"/>
              </w:rPr>
              <w:t xml:space="preserve">По графику </w:t>
            </w:r>
            <w:proofErr w:type="spellStart"/>
            <w:r w:rsidRPr="009A76E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A102C">
              <w:rPr>
                <w:rFonts w:ascii="Times New Roman" w:hAnsi="Times New Roman" w:cs="Times New Roman"/>
                <w:sz w:val="20"/>
                <w:szCs w:val="20"/>
              </w:rPr>
              <w:t>инобрнауки</w:t>
            </w:r>
            <w:proofErr w:type="spellEnd"/>
            <w:r w:rsidR="00FA1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76E2">
              <w:rPr>
                <w:rFonts w:ascii="Times New Roman" w:hAnsi="Times New Roman" w:cs="Times New Roman"/>
                <w:sz w:val="20"/>
                <w:szCs w:val="20"/>
              </w:rPr>
              <w:t xml:space="preserve">РД </w:t>
            </w:r>
          </w:p>
        </w:tc>
        <w:tc>
          <w:tcPr>
            <w:tcW w:w="2410" w:type="dxa"/>
          </w:tcPr>
          <w:p w:rsidR="009A76E2" w:rsidRPr="009A76E2" w:rsidRDefault="009A76E2" w:rsidP="009A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2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9A76E2" w:rsidRPr="009A76E2" w:rsidRDefault="009A76E2" w:rsidP="009A76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4E09" w:rsidTr="00784F8E">
        <w:tc>
          <w:tcPr>
            <w:tcW w:w="10061" w:type="dxa"/>
            <w:gridSpan w:val="5"/>
          </w:tcPr>
          <w:p w:rsidR="00064E09" w:rsidRPr="00983C83" w:rsidRDefault="00983C83" w:rsidP="00983C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Профессиональные конкурсы среди педагогов</w:t>
            </w:r>
          </w:p>
        </w:tc>
      </w:tr>
      <w:tr w:rsidR="00FA102C" w:rsidTr="00784F8E">
        <w:tc>
          <w:tcPr>
            <w:tcW w:w="491" w:type="dxa"/>
          </w:tcPr>
          <w:p w:rsidR="00FA102C" w:rsidRPr="00983C83" w:rsidRDefault="00FA102C" w:rsidP="00FA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7" w:type="dxa"/>
          </w:tcPr>
          <w:p w:rsidR="00FA102C" w:rsidRPr="00983C83" w:rsidRDefault="00FA102C" w:rsidP="00FA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83">
              <w:rPr>
                <w:rFonts w:ascii="Times New Roman" w:hAnsi="Times New Roman" w:cs="Times New Roman"/>
                <w:sz w:val="20"/>
                <w:szCs w:val="20"/>
              </w:rPr>
              <w:t xml:space="preserve">Учитель года- </w:t>
            </w:r>
            <w:r w:rsidR="00784F8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98" w:type="dxa"/>
          </w:tcPr>
          <w:p w:rsidR="00FA102C" w:rsidRDefault="00FA102C" w:rsidP="00FA102C">
            <w:r w:rsidRPr="00954685">
              <w:rPr>
                <w:rFonts w:ascii="Times New Roman" w:hAnsi="Times New Roman" w:cs="Times New Roman"/>
                <w:sz w:val="20"/>
                <w:szCs w:val="20"/>
              </w:rPr>
              <w:t xml:space="preserve">По графику </w:t>
            </w:r>
            <w:proofErr w:type="spellStart"/>
            <w:r w:rsidRPr="00954685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954685">
              <w:rPr>
                <w:rFonts w:ascii="Times New Roman" w:hAnsi="Times New Roman" w:cs="Times New Roman"/>
                <w:sz w:val="20"/>
                <w:szCs w:val="20"/>
              </w:rPr>
              <w:t xml:space="preserve"> РД </w:t>
            </w:r>
          </w:p>
        </w:tc>
        <w:tc>
          <w:tcPr>
            <w:tcW w:w="2410" w:type="dxa"/>
          </w:tcPr>
          <w:p w:rsidR="00FA102C" w:rsidRPr="00983C83" w:rsidRDefault="00FA102C" w:rsidP="00FA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83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FA102C" w:rsidRPr="00983C83" w:rsidRDefault="00FA102C" w:rsidP="00FA10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02C" w:rsidTr="00784F8E">
        <w:tc>
          <w:tcPr>
            <w:tcW w:w="491" w:type="dxa"/>
          </w:tcPr>
          <w:p w:rsidR="00FA102C" w:rsidRPr="00983C83" w:rsidRDefault="00FA102C" w:rsidP="00FA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7" w:type="dxa"/>
          </w:tcPr>
          <w:p w:rsidR="00FA102C" w:rsidRPr="00983C83" w:rsidRDefault="00FA102C" w:rsidP="00FA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83">
              <w:rPr>
                <w:rFonts w:ascii="Times New Roman" w:hAnsi="Times New Roman" w:cs="Times New Roman"/>
                <w:sz w:val="20"/>
                <w:szCs w:val="20"/>
              </w:rPr>
              <w:t xml:space="preserve">Самый классный </w:t>
            </w:r>
            <w:proofErr w:type="spellStart"/>
            <w:r w:rsidRPr="00983C83">
              <w:rPr>
                <w:rFonts w:ascii="Times New Roman" w:hAnsi="Times New Roman" w:cs="Times New Roman"/>
                <w:sz w:val="20"/>
                <w:szCs w:val="20"/>
              </w:rPr>
              <w:t>классный</w:t>
            </w:r>
            <w:proofErr w:type="spellEnd"/>
            <w:r w:rsidRPr="00983C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</w:tcPr>
          <w:p w:rsidR="00FA102C" w:rsidRDefault="00FA102C" w:rsidP="00FA102C">
            <w:r w:rsidRPr="00954685">
              <w:rPr>
                <w:rFonts w:ascii="Times New Roman" w:hAnsi="Times New Roman" w:cs="Times New Roman"/>
                <w:sz w:val="20"/>
                <w:szCs w:val="20"/>
              </w:rPr>
              <w:t xml:space="preserve">По графику </w:t>
            </w:r>
            <w:proofErr w:type="spellStart"/>
            <w:r w:rsidRPr="00954685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954685">
              <w:rPr>
                <w:rFonts w:ascii="Times New Roman" w:hAnsi="Times New Roman" w:cs="Times New Roman"/>
                <w:sz w:val="20"/>
                <w:szCs w:val="20"/>
              </w:rPr>
              <w:t xml:space="preserve"> РД </w:t>
            </w:r>
          </w:p>
        </w:tc>
        <w:tc>
          <w:tcPr>
            <w:tcW w:w="2410" w:type="dxa"/>
          </w:tcPr>
          <w:p w:rsidR="00FA102C" w:rsidRPr="00983C83" w:rsidRDefault="00FA102C" w:rsidP="00FA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83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FA102C" w:rsidRPr="00983C83" w:rsidRDefault="00FA102C" w:rsidP="00FA10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02C" w:rsidTr="00784F8E">
        <w:tc>
          <w:tcPr>
            <w:tcW w:w="491" w:type="dxa"/>
          </w:tcPr>
          <w:p w:rsidR="00FA102C" w:rsidRPr="00983C83" w:rsidRDefault="00FA102C" w:rsidP="00FA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07" w:type="dxa"/>
          </w:tcPr>
          <w:p w:rsidR="00FA102C" w:rsidRPr="00983C83" w:rsidRDefault="00FA102C" w:rsidP="00FA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83">
              <w:rPr>
                <w:rFonts w:ascii="Times New Roman" w:hAnsi="Times New Roman" w:cs="Times New Roman"/>
                <w:sz w:val="20"/>
                <w:szCs w:val="20"/>
              </w:rPr>
              <w:t>Лучший учитель родного языка</w:t>
            </w:r>
          </w:p>
        </w:tc>
        <w:tc>
          <w:tcPr>
            <w:tcW w:w="1798" w:type="dxa"/>
          </w:tcPr>
          <w:p w:rsidR="00FA102C" w:rsidRDefault="00FA102C" w:rsidP="00FA102C">
            <w:r w:rsidRPr="00954685">
              <w:rPr>
                <w:rFonts w:ascii="Times New Roman" w:hAnsi="Times New Roman" w:cs="Times New Roman"/>
                <w:sz w:val="20"/>
                <w:szCs w:val="20"/>
              </w:rPr>
              <w:t xml:space="preserve">По графику </w:t>
            </w:r>
            <w:proofErr w:type="spellStart"/>
            <w:r w:rsidRPr="00954685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954685">
              <w:rPr>
                <w:rFonts w:ascii="Times New Roman" w:hAnsi="Times New Roman" w:cs="Times New Roman"/>
                <w:sz w:val="20"/>
                <w:szCs w:val="20"/>
              </w:rPr>
              <w:t xml:space="preserve"> РД </w:t>
            </w:r>
          </w:p>
        </w:tc>
        <w:tc>
          <w:tcPr>
            <w:tcW w:w="2410" w:type="dxa"/>
          </w:tcPr>
          <w:p w:rsidR="00FA102C" w:rsidRPr="00983C83" w:rsidRDefault="00FA102C" w:rsidP="00FA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83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FA102C" w:rsidRPr="00983C83" w:rsidRDefault="00FA102C" w:rsidP="00FA10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02C" w:rsidTr="00784F8E">
        <w:tc>
          <w:tcPr>
            <w:tcW w:w="491" w:type="dxa"/>
          </w:tcPr>
          <w:p w:rsidR="00FA102C" w:rsidRPr="00983C83" w:rsidRDefault="00FA102C" w:rsidP="00FA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07" w:type="dxa"/>
          </w:tcPr>
          <w:p w:rsidR="00FA102C" w:rsidRPr="00983C83" w:rsidRDefault="00FA102C" w:rsidP="00FA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83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года </w:t>
            </w:r>
            <w:r w:rsidR="00784F8E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1798" w:type="dxa"/>
          </w:tcPr>
          <w:p w:rsidR="00FA102C" w:rsidRDefault="00FA102C" w:rsidP="00FA102C">
            <w:r w:rsidRPr="00954685">
              <w:rPr>
                <w:rFonts w:ascii="Times New Roman" w:hAnsi="Times New Roman" w:cs="Times New Roman"/>
                <w:sz w:val="20"/>
                <w:szCs w:val="20"/>
              </w:rPr>
              <w:t xml:space="preserve">По графику </w:t>
            </w:r>
            <w:proofErr w:type="spellStart"/>
            <w:r w:rsidRPr="00954685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954685">
              <w:rPr>
                <w:rFonts w:ascii="Times New Roman" w:hAnsi="Times New Roman" w:cs="Times New Roman"/>
                <w:sz w:val="20"/>
                <w:szCs w:val="20"/>
              </w:rPr>
              <w:t xml:space="preserve"> РД </w:t>
            </w:r>
          </w:p>
        </w:tc>
        <w:tc>
          <w:tcPr>
            <w:tcW w:w="2410" w:type="dxa"/>
          </w:tcPr>
          <w:p w:rsidR="00FA102C" w:rsidRPr="00983C83" w:rsidRDefault="00FA102C" w:rsidP="00FA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83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УО,  ОУ</w:t>
            </w:r>
          </w:p>
        </w:tc>
        <w:tc>
          <w:tcPr>
            <w:tcW w:w="1555" w:type="dxa"/>
          </w:tcPr>
          <w:p w:rsidR="00FA102C" w:rsidRPr="00983C83" w:rsidRDefault="00FA102C" w:rsidP="00FA10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00A" w:rsidTr="00784F8E">
        <w:tc>
          <w:tcPr>
            <w:tcW w:w="10061" w:type="dxa"/>
            <w:gridSpan w:val="5"/>
          </w:tcPr>
          <w:p w:rsidR="0033000A" w:rsidRPr="0033000A" w:rsidRDefault="0033000A" w:rsidP="003300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33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5E4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3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</w:tr>
      <w:tr w:rsidR="004E0117" w:rsidTr="00784F8E">
        <w:tc>
          <w:tcPr>
            <w:tcW w:w="491" w:type="dxa"/>
          </w:tcPr>
          <w:p w:rsidR="004E0117" w:rsidRPr="005608CA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8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07" w:type="dxa"/>
          </w:tcPr>
          <w:p w:rsidR="004E0117" w:rsidRPr="005608CA" w:rsidRDefault="004E0117" w:rsidP="004E0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Мероприятие </w:t>
            </w:r>
          </w:p>
        </w:tc>
        <w:tc>
          <w:tcPr>
            <w:tcW w:w="1798" w:type="dxa"/>
          </w:tcPr>
          <w:p w:rsidR="004E0117" w:rsidRPr="005608CA" w:rsidRDefault="004E0117" w:rsidP="004E0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Сроки </w:t>
            </w:r>
          </w:p>
        </w:tc>
        <w:tc>
          <w:tcPr>
            <w:tcW w:w="2410" w:type="dxa"/>
          </w:tcPr>
          <w:p w:rsidR="004E0117" w:rsidRPr="005608CA" w:rsidRDefault="004E0117" w:rsidP="004E0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Исполнители</w:t>
            </w:r>
          </w:p>
        </w:tc>
        <w:tc>
          <w:tcPr>
            <w:tcW w:w="1555" w:type="dxa"/>
          </w:tcPr>
          <w:p w:rsidR="004E0117" w:rsidRPr="005608CA" w:rsidRDefault="004E0117" w:rsidP="004E0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Обсуждение итогов ЕГЭ 2022 в педагогических коллективах ОУ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 Т.И.-</w:t>
            </w:r>
            <w:proofErr w:type="spellStart"/>
            <w:proofErr w:type="gramStart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нач.УО</w:t>
            </w:r>
            <w:proofErr w:type="spellEnd"/>
            <w:proofErr w:type="gramEnd"/>
          </w:p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Каирбеков</w:t>
            </w:r>
            <w:proofErr w:type="spellEnd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 А.К.-</w:t>
            </w:r>
            <w:proofErr w:type="spellStart"/>
            <w:proofErr w:type="gramStart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зам.нач</w:t>
            </w:r>
            <w:proofErr w:type="gramEnd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.УО</w:t>
            </w:r>
            <w:proofErr w:type="spellEnd"/>
          </w:p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об итогах проведения ГИА -9 и ГИА -11 с анализом проблем и постановкой задач на сайте Управления образования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Составление и утверждение планов работ ОУ по подготовке выпускников к успешной сдаче ОГЭ и ЕГЭ. Утверждение графика дополнительных занятий по подготовке к ГИА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  Руководители ОУ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мониторинга оценки качества общего образования проводимый ДИРО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По графику  ДИРО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 Руководители ОУ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плана мероприятий по повышению качества общего образования на основе проведенного  мониторинга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качества образования УО,</w:t>
            </w:r>
          </w:p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в курсах повышения квалификации учителей с низкими результатами ГИА-2022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По графику ДИРО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 Руководители ОУ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сопровождение педагогов по вопросам подготовки обучающихся к ГИА – 2022, организация семинаров. 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Составление базы данных выпускников 9-х, 11-х классов сдающих ОГЭ и ЕГЭ в 2023 году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 Руководители ОУ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Внесение базы  данных выпускников  сдающих ОГЭ и ЕГЭ в региональную базу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</w:t>
            </w:r>
          </w:p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Определение ППЭ. Утверждение руководителей и технических специалистов ППЭ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Каирбеков</w:t>
            </w:r>
            <w:proofErr w:type="spellEnd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807" w:type="dxa"/>
          </w:tcPr>
          <w:p w:rsidR="004E0117" w:rsidRPr="002A24B5" w:rsidRDefault="004E0117" w:rsidP="00FA1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 ОУ по пунктам  проведения ОГЭ и ЕГЭ 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Каирбеков</w:t>
            </w:r>
            <w:proofErr w:type="spellEnd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Работа по информированности всех категорий выпускников о порядке проведения ОГЭ и ЕГЭ в 2023 году.</w:t>
            </w:r>
          </w:p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 по вопросам ГИА-2023  с уч-ся 9-11классов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 Руководители ОУ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Проведение итогового сочинения выпускников 11 классов ОУ</w:t>
            </w:r>
          </w:p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Декабрь, февраль, май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 Руководители ОУ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Проведение итогового устного собеседования по русскому языку в 9 классах.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 Руководители ОУ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Выявление обучающихся, проходящих ГИА в форме ГВЭ. Подготовка документов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До 1 декабря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</w:t>
            </w:r>
          </w:p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Прием заявлений  выпускников прошлых лет на сдачу ЕГЭ в2022 году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базы данных обучающихся, сдающих ЕГЭ по предметам по выбору и внесение их в региональную базу 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</w:t>
            </w:r>
          </w:p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Ознакомление выпускников ОУ под подпись с правильностью заполнения  базы данных по ОГЭ и ЕГЭ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 Руководители ОУ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Согласование кандидатур педагогических  работников в список организаторов ОГЭ и ЕГЭ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До 1 марта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 Руководители ОУ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Обучение и аттестация организаторов ЕГЭ и ОГЭ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До 1 апреля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 Руководители ОУ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Выдача уведомлений участникам ЕГЭ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 Руководители ОУ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пробного ОГЭ и ЕГЭ </w:t>
            </w:r>
          </w:p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Декабрь,  март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качества образования УО,</w:t>
            </w:r>
          </w:p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ОГЭ и ЕГЭ по предметам в соответствии с графиком, утвержденным  </w:t>
            </w:r>
            <w:proofErr w:type="spellStart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  РФ.</w:t>
            </w:r>
          </w:p>
        </w:tc>
        <w:tc>
          <w:tcPr>
            <w:tcW w:w="1798" w:type="dxa"/>
          </w:tcPr>
          <w:p w:rsidR="004E0117" w:rsidRPr="002A24B5" w:rsidRDefault="00FA102C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E0117"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ай-июнь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Каирбеков</w:t>
            </w:r>
            <w:proofErr w:type="spellEnd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 А.К. </w:t>
            </w:r>
          </w:p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Руководители ППЭ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Тематическая  Проверка «Обоснованность включения выпускников ОУ в список претендентов на награждения медалями  «За особые успехи в обучении»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Январь, март, май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</w:t>
            </w:r>
          </w:p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обучающихся с результатами ЕГЭ по предметам 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Июнь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 Руководители ОУ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Прием апелляций о несогласии  выпускников с результатами ЕГЭ 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Июнь-июль 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 Руководители ОУ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Выдача аттестатов выпускникам 9,11 классов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Июнь-июль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 Руководители ОУ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обучающимися, которые не получили аттестат об основном общем и среднем общем образовании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Июнь -сентябрь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 Руководители ОУ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Подготовка аналитического  отчета о результатах  ОГЭ и ЕГЭ, определение рейтинга ОУ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Июль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</w:t>
            </w:r>
          </w:p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Подведение итогов ОГЭ и ЕГЭ-2023  на совещании.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807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информации  ОГЭ и ЕГЭ в СМИ </w:t>
            </w:r>
          </w:p>
        </w:tc>
        <w:tc>
          <w:tcPr>
            <w:tcW w:w="1798" w:type="dxa"/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2A24B5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4B5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  Руководители ОУ</w:t>
            </w:r>
          </w:p>
        </w:tc>
        <w:tc>
          <w:tcPr>
            <w:tcW w:w="1555" w:type="dxa"/>
          </w:tcPr>
          <w:p w:rsidR="004E0117" w:rsidRPr="00455D4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10061" w:type="dxa"/>
            <w:gridSpan w:val="5"/>
          </w:tcPr>
          <w:p w:rsidR="004E0117" w:rsidRPr="004E0117" w:rsidRDefault="004E0117" w:rsidP="004E01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01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11.Совершенствование нормативно-правовой базы ОУ</w:t>
            </w:r>
          </w:p>
        </w:tc>
      </w:tr>
      <w:tr w:rsidR="004E0117" w:rsidTr="00784F8E">
        <w:tc>
          <w:tcPr>
            <w:tcW w:w="491" w:type="dxa"/>
          </w:tcPr>
          <w:p w:rsidR="004E0117" w:rsidRPr="005608CA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8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07" w:type="dxa"/>
          </w:tcPr>
          <w:p w:rsidR="004E0117" w:rsidRPr="005608CA" w:rsidRDefault="004E0117" w:rsidP="004E0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Мероприятие </w:t>
            </w:r>
          </w:p>
        </w:tc>
        <w:tc>
          <w:tcPr>
            <w:tcW w:w="1798" w:type="dxa"/>
          </w:tcPr>
          <w:p w:rsidR="004E0117" w:rsidRPr="005608CA" w:rsidRDefault="004E0117" w:rsidP="004E0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Сроки </w:t>
            </w:r>
          </w:p>
        </w:tc>
        <w:tc>
          <w:tcPr>
            <w:tcW w:w="2410" w:type="dxa"/>
          </w:tcPr>
          <w:p w:rsidR="004E0117" w:rsidRPr="005608CA" w:rsidRDefault="004E0117" w:rsidP="004E0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Исполнители</w:t>
            </w:r>
          </w:p>
        </w:tc>
        <w:tc>
          <w:tcPr>
            <w:tcW w:w="1555" w:type="dxa"/>
          </w:tcPr>
          <w:p w:rsidR="004E0117" w:rsidRPr="005608CA" w:rsidRDefault="004E0117" w:rsidP="004E0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4E0117" w:rsidTr="00784F8E">
        <w:tc>
          <w:tcPr>
            <w:tcW w:w="491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7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корректив в Муниципальные задания ОУ и ДОУ </w:t>
            </w:r>
          </w:p>
        </w:tc>
        <w:tc>
          <w:tcPr>
            <w:tcW w:w="1798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Информационный отдел УО</w:t>
            </w:r>
          </w:p>
        </w:tc>
        <w:tc>
          <w:tcPr>
            <w:tcW w:w="1555" w:type="dxa"/>
          </w:tcPr>
          <w:p w:rsidR="004E0117" w:rsidRPr="004E011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7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Контроль за обновлением  сайтов  ОУ и ДОУ</w:t>
            </w:r>
          </w:p>
        </w:tc>
        <w:tc>
          <w:tcPr>
            <w:tcW w:w="1798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Информационный отдел УО</w:t>
            </w:r>
          </w:p>
        </w:tc>
        <w:tc>
          <w:tcPr>
            <w:tcW w:w="1555" w:type="dxa"/>
          </w:tcPr>
          <w:p w:rsidR="004E0117" w:rsidRPr="004E011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07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Реализация ф3-83, ф3-210 ОУ и ДОУ</w:t>
            </w:r>
          </w:p>
        </w:tc>
        <w:tc>
          <w:tcPr>
            <w:tcW w:w="1798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Информационный отдел УО</w:t>
            </w:r>
          </w:p>
        </w:tc>
        <w:tc>
          <w:tcPr>
            <w:tcW w:w="1555" w:type="dxa"/>
          </w:tcPr>
          <w:p w:rsidR="004E0117" w:rsidRPr="004E011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07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 на лицензирование ОУ и ДОУ</w:t>
            </w:r>
          </w:p>
        </w:tc>
        <w:tc>
          <w:tcPr>
            <w:tcW w:w="1798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</w:t>
            </w:r>
          </w:p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1555" w:type="dxa"/>
          </w:tcPr>
          <w:p w:rsidR="004E0117" w:rsidRPr="004E011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07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аккредитационной экспертизы ОУ</w:t>
            </w:r>
          </w:p>
        </w:tc>
        <w:tc>
          <w:tcPr>
            <w:tcW w:w="1798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Отдел качества образования УО,</w:t>
            </w:r>
          </w:p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1555" w:type="dxa"/>
          </w:tcPr>
          <w:p w:rsidR="004E0117" w:rsidRPr="004E011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07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надзорных проверок ОУ и ДОУ Министерством  образования и науки РД</w:t>
            </w:r>
          </w:p>
        </w:tc>
        <w:tc>
          <w:tcPr>
            <w:tcW w:w="1798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Каирбеков</w:t>
            </w:r>
            <w:proofErr w:type="spellEnd"/>
            <w:r w:rsidRPr="004E0117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Бамматова</w:t>
            </w:r>
            <w:proofErr w:type="spellEnd"/>
            <w:r w:rsidRPr="004E0117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555" w:type="dxa"/>
          </w:tcPr>
          <w:p w:rsidR="004E0117" w:rsidRPr="004E011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07" w:type="dxa"/>
          </w:tcPr>
          <w:p w:rsidR="004E0117" w:rsidRPr="004E0117" w:rsidRDefault="00FA102C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своевременным  з</w:t>
            </w:r>
            <w:r w:rsidR="004E0117" w:rsidRPr="004E0117">
              <w:rPr>
                <w:rFonts w:ascii="Times New Roman" w:hAnsi="Times New Roman" w:cs="Times New Roman"/>
                <w:sz w:val="20"/>
                <w:szCs w:val="20"/>
              </w:rPr>
              <w:t>аполнением АИС «ЭДС»</w:t>
            </w:r>
          </w:p>
        </w:tc>
        <w:tc>
          <w:tcPr>
            <w:tcW w:w="1798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Информационный отдел УО</w:t>
            </w:r>
          </w:p>
        </w:tc>
        <w:tc>
          <w:tcPr>
            <w:tcW w:w="1555" w:type="dxa"/>
          </w:tcPr>
          <w:p w:rsidR="004E0117" w:rsidRPr="004E011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07" w:type="dxa"/>
          </w:tcPr>
          <w:p w:rsidR="004E0117" w:rsidRPr="004E0117" w:rsidRDefault="00FA102C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своевременным  з</w:t>
            </w:r>
            <w:r w:rsidR="004E0117" w:rsidRPr="004E0117">
              <w:rPr>
                <w:rFonts w:ascii="Times New Roman" w:hAnsi="Times New Roman" w:cs="Times New Roman"/>
                <w:sz w:val="20"/>
                <w:szCs w:val="20"/>
              </w:rPr>
              <w:t>аполнением АИС «Контингент-регион»  ОУ и УДО</w:t>
            </w:r>
          </w:p>
        </w:tc>
        <w:tc>
          <w:tcPr>
            <w:tcW w:w="1798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Информационный отдел УО</w:t>
            </w:r>
          </w:p>
        </w:tc>
        <w:tc>
          <w:tcPr>
            <w:tcW w:w="1555" w:type="dxa"/>
          </w:tcPr>
          <w:p w:rsidR="004E0117" w:rsidRPr="004E011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07" w:type="dxa"/>
          </w:tcPr>
          <w:p w:rsidR="004E0117" w:rsidRPr="004E0117" w:rsidRDefault="00FA102C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 за своевременным  з</w:t>
            </w:r>
            <w:r w:rsidR="004E0117" w:rsidRPr="004E0117">
              <w:rPr>
                <w:rFonts w:ascii="Times New Roman" w:hAnsi="Times New Roman" w:cs="Times New Roman"/>
                <w:sz w:val="20"/>
                <w:szCs w:val="20"/>
              </w:rPr>
              <w:t>аполнением ФИС «ФРДО»</w:t>
            </w:r>
          </w:p>
        </w:tc>
        <w:tc>
          <w:tcPr>
            <w:tcW w:w="1798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 УО</w:t>
            </w:r>
          </w:p>
        </w:tc>
        <w:tc>
          <w:tcPr>
            <w:tcW w:w="1555" w:type="dxa"/>
          </w:tcPr>
          <w:p w:rsidR="004E0117" w:rsidRPr="004E011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117" w:rsidTr="00784F8E">
        <w:tc>
          <w:tcPr>
            <w:tcW w:w="491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07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Обновление документов по антитеррористической, пож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арной, дорожной   безопасности</w:t>
            </w:r>
          </w:p>
        </w:tc>
        <w:tc>
          <w:tcPr>
            <w:tcW w:w="1798" w:type="dxa"/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117">
              <w:rPr>
                <w:rFonts w:ascii="Times New Roman" w:hAnsi="Times New Roman" w:cs="Times New Roman"/>
                <w:sz w:val="20"/>
                <w:szCs w:val="20"/>
              </w:rPr>
              <w:t>Отдел безопасности УО</w:t>
            </w:r>
          </w:p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117" w:rsidRPr="004E0117" w:rsidRDefault="004E0117" w:rsidP="004E0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4E0117" w:rsidRPr="004E0117" w:rsidRDefault="004E0117" w:rsidP="004E01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7B4" w:rsidTr="00784F8E">
        <w:tc>
          <w:tcPr>
            <w:tcW w:w="10061" w:type="dxa"/>
            <w:gridSpan w:val="5"/>
          </w:tcPr>
          <w:p w:rsidR="00D677B4" w:rsidRPr="00D677B4" w:rsidRDefault="00D677B4" w:rsidP="00D677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12.Отчеты,  информация</w:t>
            </w:r>
          </w:p>
        </w:tc>
      </w:tr>
      <w:tr w:rsidR="00AC528E" w:rsidTr="00784F8E">
        <w:tc>
          <w:tcPr>
            <w:tcW w:w="491" w:type="dxa"/>
          </w:tcPr>
          <w:p w:rsidR="00AC528E" w:rsidRPr="005608CA" w:rsidRDefault="00AC528E" w:rsidP="00AC5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8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07" w:type="dxa"/>
          </w:tcPr>
          <w:p w:rsidR="00AC528E" w:rsidRPr="005608CA" w:rsidRDefault="00AC528E" w:rsidP="00AC5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Мероприятие </w:t>
            </w:r>
          </w:p>
        </w:tc>
        <w:tc>
          <w:tcPr>
            <w:tcW w:w="1798" w:type="dxa"/>
          </w:tcPr>
          <w:p w:rsidR="00AC528E" w:rsidRPr="005608CA" w:rsidRDefault="00AC528E" w:rsidP="00AC5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Сроки </w:t>
            </w:r>
          </w:p>
        </w:tc>
        <w:tc>
          <w:tcPr>
            <w:tcW w:w="2410" w:type="dxa"/>
          </w:tcPr>
          <w:p w:rsidR="00AC528E" w:rsidRPr="005608CA" w:rsidRDefault="00AC528E" w:rsidP="00AC5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Исполнители</w:t>
            </w:r>
          </w:p>
        </w:tc>
        <w:tc>
          <w:tcPr>
            <w:tcW w:w="1555" w:type="dxa"/>
          </w:tcPr>
          <w:p w:rsidR="00AC528E" w:rsidRPr="005608CA" w:rsidRDefault="00AC528E" w:rsidP="00AC5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E20A10" w:rsidTr="00784F8E">
        <w:tc>
          <w:tcPr>
            <w:tcW w:w="491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7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О готовности школ к новому учебному году </w:t>
            </w:r>
          </w:p>
        </w:tc>
        <w:tc>
          <w:tcPr>
            <w:tcW w:w="1798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      Август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Отдел безопасности УО</w:t>
            </w:r>
          </w:p>
        </w:tc>
        <w:tc>
          <w:tcPr>
            <w:tcW w:w="1555" w:type="dxa"/>
          </w:tcPr>
          <w:p w:rsidR="00E20A10" w:rsidRPr="00FA102C" w:rsidRDefault="00E20A10" w:rsidP="00E20A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A10" w:rsidTr="00784F8E">
        <w:tc>
          <w:tcPr>
            <w:tcW w:w="491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7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Проведение августовского совещания педагогических работников района</w:t>
            </w:r>
          </w:p>
        </w:tc>
        <w:tc>
          <w:tcPr>
            <w:tcW w:w="1798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      Август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E20A10" w:rsidRPr="00FA102C" w:rsidRDefault="00E20A10" w:rsidP="00E20A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A10" w:rsidTr="00784F8E">
        <w:tc>
          <w:tcPr>
            <w:tcW w:w="491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07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Отчет ОО-1</w:t>
            </w:r>
          </w:p>
        </w:tc>
        <w:tc>
          <w:tcPr>
            <w:tcW w:w="1798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    Сентябрь </w:t>
            </w:r>
          </w:p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    октябрь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Информационный отдел УО</w:t>
            </w:r>
          </w:p>
        </w:tc>
        <w:tc>
          <w:tcPr>
            <w:tcW w:w="1555" w:type="dxa"/>
          </w:tcPr>
          <w:p w:rsidR="00E20A10" w:rsidRPr="00FA102C" w:rsidRDefault="00E20A10" w:rsidP="00E20A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A10" w:rsidTr="00784F8E">
        <w:tc>
          <w:tcPr>
            <w:tcW w:w="491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07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Утверждение тарификаций и штатных расписаний ОУ, ДОУ</w:t>
            </w:r>
          </w:p>
        </w:tc>
        <w:tc>
          <w:tcPr>
            <w:tcW w:w="1798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Сентябрь, январь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</w:tc>
        <w:tc>
          <w:tcPr>
            <w:tcW w:w="1555" w:type="dxa"/>
          </w:tcPr>
          <w:p w:rsidR="00E20A10" w:rsidRPr="00FA102C" w:rsidRDefault="00E20A10" w:rsidP="00E20A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A10" w:rsidTr="00784F8E">
        <w:tc>
          <w:tcPr>
            <w:tcW w:w="491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07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Отчет «ЗП-образование»</w:t>
            </w:r>
          </w:p>
        </w:tc>
        <w:tc>
          <w:tcPr>
            <w:tcW w:w="1798" w:type="dxa"/>
          </w:tcPr>
          <w:p w:rsidR="00E20A10" w:rsidRPr="00FA102C" w:rsidRDefault="00FA102C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A10"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Ежемесячно, квартальный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Информационный отдел УО</w:t>
            </w:r>
          </w:p>
        </w:tc>
        <w:tc>
          <w:tcPr>
            <w:tcW w:w="1555" w:type="dxa"/>
          </w:tcPr>
          <w:p w:rsidR="00E20A10" w:rsidRPr="00FA102C" w:rsidRDefault="00E20A10" w:rsidP="00E20A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A10" w:rsidTr="00784F8E">
        <w:tc>
          <w:tcPr>
            <w:tcW w:w="491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07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Отчет «1-НД»</w:t>
            </w:r>
          </w:p>
        </w:tc>
        <w:tc>
          <w:tcPr>
            <w:tcW w:w="1798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     Октябрь  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Отдел безопасности УО</w:t>
            </w:r>
          </w:p>
        </w:tc>
        <w:tc>
          <w:tcPr>
            <w:tcW w:w="1555" w:type="dxa"/>
          </w:tcPr>
          <w:p w:rsidR="00E20A10" w:rsidRPr="00FA102C" w:rsidRDefault="00E20A10" w:rsidP="00E20A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A10" w:rsidTr="00784F8E">
        <w:tc>
          <w:tcPr>
            <w:tcW w:w="491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07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Отчеты ОУ по итогам учебных четвертей, учебного года </w:t>
            </w:r>
          </w:p>
        </w:tc>
        <w:tc>
          <w:tcPr>
            <w:tcW w:w="1798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Отдел оценки качества образования УО,</w:t>
            </w:r>
          </w:p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1555" w:type="dxa"/>
          </w:tcPr>
          <w:p w:rsidR="00E20A10" w:rsidRPr="00FA102C" w:rsidRDefault="00E20A10" w:rsidP="00E20A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A10" w:rsidTr="00784F8E">
        <w:tc>
          <w:tcPr>
            <w:tcW w:w="491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07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Отчет ДОУ «85-К»</w:t>
            </w:r>
          </w:p>
        </w:tc>
        <w:tc>
          <w:tcPr>
            <w:tcW w:w="1798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Декабрь, январь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Информационный отдел УО</w:t>
            </w:r>
          </w:p>
        </w:tc>
        <w:tc>
          <w:tcPr>
            <w:tcW w:w="1555" w:type="dxa"/>
          </w:tcPr>
          <w:p w:rsidR="00E20A10" w:rsidRPr="00FA102C" w:rsidRDefault="00E20A10" w:rsidP="00E20A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A10" w:rsidTr="00784F8E">
        <w:tc>
          <w:tcPr>
            <w:tcW w:w="491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07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Отчет ОО-2</w:t>
            </w:r>
          </w:p>
        </w:tc>
        <w:tc>
          <w:tcPr>
            <w:tcW w:w="1798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Февраль -март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Информационный отдел УО</w:t>
            </w:r>
          </w:p>
        </w:tc>
        <w:tc>
          <w:tcPr>
            <w:tcW w:w="1555" w:type="dxa"/>
          </w:tcPr>
          <w:p w:rsidR="00E20A10" w:rsidRPr="00FA102C" w:rsidRDefault="00E20A10" w:rsidP="00E20A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A10" w:rsidTr="00784F8E">
        <w:tc>
          <w:tcPr>
            <w:tcW w:w="491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807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Отчеты в МОН РД,  ДИРО по целевым программам, спортивным мероприятиям,  по учебникам</w:t>
            </w:r>
          </w:p>
        </w:tc>
        <w:tc>
          <w:tcPr>
            <w:tcW w:w="1798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Информационный отдел УО,</w:t>
            </w:r>
          </w:p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</w:t>
            </w:r>
          </w:p>
        </w:tc>
        <w:tc>
          <w:tcPr>
            <w:tcW w:w="1555" w:type="dxa"/>
          </w:tcPr>
          <w:p w:rsidR="00E20A10" w:rsidRPr="00FA102C" w:rsidRDefault="00E20A10" w:rsidP="00E20A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A10" w:rsidTr="00784F8E">
        <w:tc>
          <w:tcPr>
            <w:tcW w:w="491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807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Роспотребнадзором</w:t>
            </w:r>
            <w:proofErr w:type="spellEnd"/>
          </w:p>
        </w:tc>
        <w:tc>
          <w:tcPr>
            <w:tcW w:w="1798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Отдел безопасности УО</w:t>
            </w:r>
          </w:p>
        </w:tc>
        <w:tc>
          <w:tcPr>
            <w:tcW w:w="1555" w:type="dxa"/>
          </w:tcPr>
          <w:p w:rsidR="00E20A10" w:rsidRPr="00FA102C" w:rsidRDefault="00E20A10" w:rsidP="00E20A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A10" w:rsidTr="00784F8E">
        <w:tc>
          <w:tcPr>
            <w:tcW w:w="491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807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Отчеты и информация в администрацию района (в различные структуры) </w:t>
            </w:r>
          </w:p>
        </w:tc>
        <w:tc>
          <w:tcPr>
            <w:tcW w:w="1798" w:type="dxa"/>
          </w:tcPr>
          <w:p w:rsidR="00E20A10" w:rsidRPr="00FA102C" w:rsidRDefault="008515D0" w:rsidP="0085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20A10"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течение года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Все отделы УО</w:t>
            </w:r>
          </w:p>
        </w:tc>
        <w:tc>
          <w:tcPr>
            <w:tcW w:w="1555" w:type="dxa"/>
          </w:tcPr>
          <w:p w:rsidR="00E20A10" w:rsidRPr="00FA102C" w:rsidRDefault="00E20A10" w:rsidP="00E20A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A10" w:rsidTr="00784F8E">
        <w:tc>
          <w:tcPr>
            <w:tcW w:w="491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807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Работа с обращениями граждан</w:t>
            </w:r>
          </w:p>
        </w:tc>
        <w:tc>
          <w:tcPr>
            <w:tcW w:w="1798" w:type="dxa"/>
          </w:tcPr>
          <w:p w:rsidR="00E20A10" w:rsidRPr="00FA102C" w:rsidRDefault="008515D0" w:rsidP="0085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20A10" w:rsidRPr="00FA102C">
              <w:rPr>
                <w:rFonts w:ascii="Times New Roman" w:hAnsi="Times New Roman" w:cs="Times New Roman"/>
                <w:sz w:val="20"/>
                <w:szCs w:val="20"/>
              </w:rPr>
              <w:t>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Каирбеков</w:t>
            </w:r>
            <w:proofErr w:type="spellEnd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Абсолтанов</w:t>
            </w:r>
            <w:proofErr w:type="spellEnd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Специалисты УО</w:t>
            </w:r>
          </w:p>
        </w:tc>
        <w:tc>
          <w:tcPr>
            <w:tcW w:w="1555" w:type="dxa"/>
          </w:tcPr>
          <w:p w:rsidR="00E20A10" w:rsidRPr="00FA102C" w:rsidRDefault="00E20A10" w:rsidP="00E20A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A10" w:rsidTr="00784F8E">
        <w:tc>
          <w:tcPr>
            <w:tcW w:w="491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807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с директорами ОУ </w:t>
            </w:r>
          </w:p>
        </w:tc>
        <w:tc>
          <w:tcPr>
            <w:tcW w:w="1798" w:type="dxa"/>
          </w:tcPr>
          <w:p w:rsidR="00E20A10" w:rsidRPr="00FA102C" w:rsidRDefault="008515D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20A10" w:rsidRPr="00FA102C">
              <w:rPr>
                <w:rFonts w:ascii="Times New Roman" w:hAnsi="Times New Roman" w:cs="Times New Roman"/>
                <w:sz w:val="20"/>
                <w:szCs w:val="20"/>
              </w:rPr>
              <w:t>жемесячно</w:t>
            </w: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(последний четверг  месяца)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Каирбеков</w:t>
            </w:r>
            <w:proofErr w:type="spellEnd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</w:tc>
        <w:tc>
          <w:tcPr>
            <w:tcW w:w="1555" w:type="dxa"/>
          </w:tcPr>
          <w:p w:rsidR="00E20A10" w:rsidRPr="00FA102C" w:rsidRDefault="00E20A10" w:rsidP="00E20A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A10" w:rsidTr="00784F8E">
        <w:tc>
          <w:tcPr>
            <w:tcW w:w="491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807" w:type="dxa"/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с заведующими  ДОУ </w:t>
            </w:r>
          </w:p>
        </w:tc>
        <w:tc>
          <w:tcPr>
            <w:tcW w:w="1798" w:type="dxa"/>
          </w:tcPr>
          <w:p w:rsidR="00E20A10" w:rsidRPr="00FA102C" w:rsidRDefault="008515D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20A10" w:rsidRPr="00FA102C">
              <w:rPr>
                <w:rFonts w:ascii="Times New Roman" w:hAnsi="Times New Roman" w:cs="Times New Roman"/>
                <w:sz w:val="20"/>
                <w:szCs w:val="20"/>
              </w:rPr>
              <w:t>жеквартально</w:t>
            </w:r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A10"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E20A10" w:rsidRPr="00FA102C" w:rsidRDefault="00E20A10" w:rsidP="00E2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>Каирбеков</w:t>
            </w:r>
            <w:proofErr w:type="spellEnd"/>
            <w:r w:rsidRPr="00FA102C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</w:tc>
        <w:tc>
          <w:tcPr>
            <w:tcW w:w="1555" w:type="dxa"/>
          </w:tcPr>
          <w:p w:rsidR="00E20A10" w:rsidRPr="00FA102C" w:rsidRDefault="00E20A10" w:rsidP="00E20A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599C" w:rsidRPr="00CA7E62" w:rsidRDefault="00BB599C" w:rsidP="00EA0FC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F4E81" w:rsidRPr="00506BB4" w:rsidRDefault="007F4E81" w:rsidP="00BB599C">
      <w:pPr>
        <w:spacing w:after="0"/>
        <w:jc w:val="both"/>
        <w:rPr>
          <w:rFonts w:ascii="Times New Roman" w:hAnsi="Times New Roman" w:cs="Times New Roman"/>
        </w:rPr>
      </w:pPr>
    </w:p>
    <w:sectPr w:rsidR="007F4E81" w:rsidRPr="00506BB4" w:rsidSect="00F20F6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CE"/>
    <w:rsid w:val="00064E09"/>
    <w:rsid w:val="000B31D4"/>
    <w:rsid w:val="000B3FCE"/>
    <w:rsid w:val="0010325B"/>
    <w:rsid w:val="00116998"/>
    <w:rsid w:val="001363CD"/>
    <w:rsid w:val="00137246"/>
    <w:rsid w:val="00147D76"/>
    <w:rsid w:val="001549BB"/>
    <w:rsid w:val="00195667"/>
    <w:rsid w:val="001E2E31"/>
    <w:rsid w:val="001E71D9"/>
    <w:rsid w:val="0022604F"/>
    <w:rsid w:val="002322DA"/>
    <w:rsid w:val="00265502"/>
    <w:rsid w:val="002A24B5"/>
    <w:rsid w:val="002F7243"/>
    <w:rsid w:val="0030155E"/>
    <w:rsid w:val="0032571F"/>
    <w:rsid w:val="0033000A"/>
    <w:rsid w:val="00356A0D"/>
    <w:rsid w:val="00437C16"/>
    <w:rsid w:val="004471A0"/>
    <w:rsid w:val="00455D47"/>
    <w:rsid w:val="00460EDD"/>
    <w:rsid w:val="004719CD"/>
    <w:rsid w:val="00474705"/>
    <w:rsid w:val="00494CFF"/>
    <w:rsid w:val="004E0117"/>
    <w:rsid w:val="004F0835"/>
    <w:rsid w:val="004F61F2"/>
    <w:rsid w:val="00506BB4"/>
    <w:rsid w:val="005608CA"/>
    <w:rsid w:val="00584F4A"/>
    <w:rsid w:val="005C1B0B"/>
    <w:rsid w:val="005E493B"/>
    <w:rsid w:val="00624B2A"/>
    <w:rsid w:val="006E1E5B"/>
    <w:rsid w:val="007228ED"/>
    <w:rsid w:val="00723CE1"/>
    <w:rsid w:val="00784F8E"/>
    <w:rsid w:val="007C5E53"/>
    <w:rsid w:val="007F4E81"/>
    <w:rsid w:val="008030AD"/>
    <w:rsid w:val="00810DEB"/>
    <w:rsid w:val="008265C6"/>
    <w:rsid w:val="008515D0"/>
    <w:rsid w:val="0086314A"/>
    <w:rsid w:val="0089572B"/>
    <w:rsid w:val="00915838"/>
    <w:rsid w:val="009216DB"/>
    <w:rsid w:val="009677A5"/>
    <w:rsid w:val="00983C83"/>
    <w:rsid w:val="009A10D9"/>
    <w:rsid w:val="009A76E2"/>
    <w:rsid w:val="009E7A6C"/>
    <w:rsid w:val="00AC528E"/>
    <w:rsid w:val="00AC6EB9"/>
    <w:rsid w:val="00B3705A"/>
    <w:rsid w:val="00B9272B"/>
    <w:rsid w:val="00BB1957"/>
    <w:rsid w:val="00BB599C"/>
    <w:rsid w:val="00BC6448"/>
    <w:rsid w:val="00BF232C"/>
    <w:rsid w:val="00C56DBC"/>
    <w:rsid w:val="00C939B9"/>
    <w:rsid w:val="00CA3FDD"/>
    <w:rsid w:val="00CA7E62"/>
    <w:rsid w:val="00CE4658"/>
    <w:rsid w:val="00D62F6D"/>
    <w:rsid w:val="00D677B4"/>
    <w:rsid w:val="00E10FBB"/>
    <w:rsid w:val="00E20A10"/>
    <w:rsid w:val="00E40E31"/>
    <w:rsid w:val="00EA0FC9"/>
    <w:rsid w:val="00EB5D69"/>
    <w:rsid w:val="00EB6FC4"/>
    <w:rsid w:val="00EC2078"/>
    <w:rsid w:val="00ED2893"/>
    <w:rsid w:val="00F12584"/>
    <w:rsid w:val="00F126AB"/>
    <w:rsid w:val="00F20F62"/>
    <w:rsid w:val="00FA102C"/>
    <w:rsid w:val="00FC3978"/>
    <w:rsid w:val="00F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6F77"/>
  <w15:chartTrackingRefBased/>
  <w15:docId w15:val="{1629FCB3-7320-49D2-83D4-607FCD78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AB48D-1C46-4457-9A01-4B8A96B2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3844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dcterms:created xsi:type="dcterms:W3CDTF">2022-09-13T06:13:00Z</dcterms:created>
  <dcterms:modified xsi:type="dcterms:W3CDTF">2022-11-21T07:26:00Z</dcterms:modified>
</cp:coreProperties>
</file>